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7B0D" w:rsidRDefault="00EC565A" w:rsidP="00487B0D">
      <w:pPr>
        <w:spacing w:after="0" w:line="240" w:lineRule="auto"/>
        <w:ind w:left="-90" w:right="-180"/>
        <w:rPr>
          <w:noProof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59264" behindDoc="0" locked="0" layoutInCell="1" allowOverlap="1" wp14:anchorId="1CBCA6DE" wp14:editId="0C5A520B">
                <wp:simplePos x="0" y="0"/>
                <wp:positionH relativeFrom="column">
                  <wp:posOffset>-38100</wp:posOffset>
                </wp:positionH>
                <wp:positionV relativeFrom="paragraph">
                  <wp:posOffset>638810</wp:posOffset>
                </wp:positionV>
                <wp:extent cx="6888480" cy="961390"/>
                <wp:effectExtent l="0" t="0" r="762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88480" cy="9613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BF5F9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203AE7" w:rsidRDefault="002D7A9B" w:rsidP="00203AE7">
                            <w:pPr>
                              <w:pStyle w:val="msotitle3"/>
                              <w:widowControl w:val="0"/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>Restrict A</w:t>
                            </w:r>
                            <w:r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>ccess to</w:t>
                            </w:r>
                            <w:r w:rsidRPr="002D7A9B"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>A</w:t>
                            </w:r>
                            <w:r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>lcohol</w:t>
                            </w:r>
                          </w:p>
                          <w:p w:rsidR="00203AE7" w:rsidRDefault="002D7A9B" w:rsidP="00203AE7">
                            <w:pPr>
                              <w:pStyle w:val="msotitle3"/>
                              <w:widowControl w:val="0"/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 xml:space="preserve">Fact Sheet </w:t>
                            </w:r>
                            <w:r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 xml:space="preserve">&amp; </w:t>
                            </w:r>
                            <w:r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>Talking Points</w:t>
                            </w:r>
                            <w:r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 xml:space="preserve"> </w:t>
                            </w:r>
                          </w:p>
                          <w:p w:rsidR="00203AE7" w:rsidRDefault="00203AE7" w:rsidP="00203AE7">
                            <w:pPr>
                              <w:pStyle w:val="msotitle3"/>
                              <w:widowControl w:val="0"/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pt;margin-top:50.3pt;width:542.4pt;height:75.7pt;z-index:2516592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" stroked="f" strokecolor="black [0]" strokeweight="0" insetpen="t">
                <v:shadow color="#dbf5f9"/>
                <v:textbox inset="2.85pt,2.85pt,2.85pt,2.85pt">
                  <w:txbxContent>
                    <w:p w:rsidR="00203AE7" w:rsidRDefault="002D7A9B" w:rsidP="00203AE7">
                      <w:pPr>
                        <w:pStyle w:val="msotitle3"/>
                        <w:widowControl w:val="0"/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</w:pPr>
                      <w:r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>Restrict A</w:t>
                      </w:r>
                      <w:r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>ccess to</w:t>
                      </w:r>
                      <w:r w:rsidRPr="002D7A9B"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>A</w:t>
                      </w:r>
                      <w:r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>lcohol</w:t>
                      </w:r>
                    </w:p>
                    <w:p w:rsidR="00203AE7" w:rsidRDefault="002D7A9B" w:rsidP="00203AE7">
                      <w:pPr>
                        <w:pStyle w:val="msotitle3"/>
                        <w:widowControl w:val="0"/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</w:pPr>
                      <w:r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 xml:space="preserve">Fact Sheet </w:t>
                      </w:r>
                      <w:r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 xml:space="preserve">&amp; </w:t>
                      </w:r>
                      <w:r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>Talking Points</w:t>
                      </w:r>
                      <w:r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 xml:space="preserve"> </w:t>
                      </w:r>
                    </w:p>
                    <w:p w:rsidR="00203AE7" w:rsidRDefault="00203AE7" w:rsidP="00203AE7">
                      <w:pPr>
                        <w:pStyle w:val="msotitle3"/>
                        <w:widowControl w:val="0"/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</w:pPr>
                      <w:r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> </w:t>
                      </w:r>
                    </w:p>
                  </w:txbxContent>
                </v:textbox>
              </v:shape>
            </w:pict>
          </mc:Fallback>
        </mc:AlternateContent>
      </w:r>
      <w:r w:rsidR="00487B0D">
        <w:rPr>
          <w:noProof/>
          <w14:ligatures w14:val="none"/>
          <w14:cntxtAlts w14:val="0"/>
        </w:rPr>
        <w:drawing>
          <wp:inline distT="0" distB="0" distL="0" distR="0" wp14:anchorId="39859059" wp14:editId="53FF8916">
            <wp:extent cx="1739349" cy="640080"/>
            <wp:effectExtent l="0" t="0" r="0" b="7620"/>
            <wp:docPr id="7" name="Picture 7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349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87B0D">
        <w:rPr>
          <w:noProof/>
          <w14:ligatures w14:val="none"/>
          <w14:cntxtAlts w14:val="0"/>
        </w:rPr>
        <w:drawing>
          <wp:inline distT="0" distB="0" distL="0" distR="0" wp14:anchorId="0D3AFA45" wp14:editId="2A9FE469">
            <wp:extent cx="1739349" cy="640080"/>
            <wp:effectExtent l="0" t="0" r="0" b="7620"/>
            <wp:docPr id="8" name="Picture 8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349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87B0D">
        <w:rPr>
          <w:noProof/>
          <w14:ligatures w14:val="none"/>
          <w14:cntxtAlts w14:val="0"/>
        </w:rPr>
        <w:drawing>
          <wp:inline distT="0" distB="0" distL="0" distR="0" wp14:anchorId="530A6496" wp14:editId="50C1C388">
            <wp:extent cx="1739349" cy="640080"/>
            <wp:effectExtent l="0" t="0" r="0" b="7620"/>
            <wp:docPr id="10" name="Picture 10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349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87B0D">
        <w:rPr>
          <w:noProof/>
          <w14:ligatures w14:val="none"/>
          <w14:cntxtAlts w14:val="0"/>
        </w:rPr>
        <w:drawing>
          <wp:inline distT="0" distB="0" distL="0" distR="0" wp14:anchorId="3477079B" wp14:editId="556B9EEC">
            <wp:extent cx="1739349" cy="640080"/>
            <wp:effectExtent l="0" t="0" r="0" b="7620"/>
            <wp:docPr id="11" name="Picture 11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349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7B0D" w:rsidRDefault="00487B0D" w:rsidP="00203AE7">
      <w:pPr>
        <w:spacing w:after="0" w:line="240" w:lineRule="auto"/>
        <w:rPr>
          <w:noProof/>
        </w:rPr>
      </w:pPr>
    </w:p>
    <w:p w:rsidR="00487B0D" w:rsidRDefault="00487B0D" w:rsidP="00203AE7">
      <w:pPr>
        <w:spacing w:after="0" w:line="240" w:lineRule="auto"/>
        <w:rPr>
          <w:noProof/>
        </w:rPr>
      </w:pPr>
    </w:p>
    <w:p w:rsidR="00203AE7" w:rsidRPr="00203AE7" w:rsidRDefault="00203AE7" w:rsidP="00203AE7">
      <w:pPr>
        <w:spacing w:after="0" w:line="240" w:lineRule="auto"/>
        <w:rPr>
          <w:rFonts w:ascii="Times New Roman" w:hAnsi="Times New Roman"/>
          <w:color w:val="auto"/>
          <w:kern w:val="0"/>
          <w:sz w:val="24"/>
          <w:szCs w:val="24"/>
          <w14:ligatures w14:val="none"/>
          <w14:cntxtAlts w14:val="0"/>
        </w:rPr>
      </w:pPr>
      <w:r w:rsidRPr="00203AE7">
        <w:rPr>
          <w:rFonts w:ascii="Times New Roman" w:hAnsi="Times New Roman"/>
          <w:noProof/>
          <w:sz w:val="24"/>
          <w:szCs w:val="24"/>
        </w:rPr>
        <w:t xml:space="preserve">  </w:t>
      </w:r>
      <w:r w:rsidRPr="00203AE7"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8480" behindDoc="0" locked="0" layoutInCell="1" allowOverlap="1" wp14:anchorId="4C8A000D" wp14:editId="6530C9F0">
                <wp:simplePos x="0" y="0"/>
                <wp:positionH relativeFrom="column">
                  <wp:posOffset>4358640</wp:posOffset>
                </wp:positionH>
                <wp:positionV relativeFrom="paragraph">
                  <wp:posOffset>4819650</wp:posOffset>
                </wp:positionV>
                <wp:extent cx="3348355" cy="1942465"/>
                <wp:effectExtent l="0" t="0" r="0" b="635"/>
                <wp:wrapNone/>
                <wp:docPr id="9" name="Control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3348355" cy="19424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BF5F9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7DD16204" id="Control 10" o:spid="_x0000_s1026" style="position:absolute;margin-left:343.2pt;margin-top:379.5pt;width:263.65pt;height:152.95pt;z-index:2516684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" filled="f" stroked="f" insetpen="t">
                <v:shadow color="#dbf5f9"/>
                <o:lock v:ext="edit" shapetype="t"/>
                <v:textbox inset="0,0,0,0"/>
              </v:rect>
            </w:pict>
          </mc:Fallback>
        </mc:AlternateContent>
      </w:r>
    </w:p>
    <w:p w:rsidR="00E17EB3" w:rsidRDefault="00E17EB3"/>
    <w:p w:rsidR="00E17EB3" w:rsidRDefault="007C62CE"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246A8855" wp14:editId="25FCDA14">
                <wp:simplePos x="0" y="0"/>
                <wp:positionH relativeFrom="column">
                  <wp:posOffset>4326467</wp:posOffset>
                </wp:positionH>
                <wp:positionV relativeFrom="paragraph">
                  <wp:posOffset>183515</wp:posOffset>
                </wp:positionV>
                <wp:extent cx="2878031" cy="2159000"/>
                <wp:effectExtent l="0" t="0" r="0" b="0"/>
                <wp:wrapNone/>
                <wp:docPr id="35" name="Text Box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78031" cy="2159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87B0D" w:rsidRDefault="007C62CE" w:rsidP="00B911AC">
                            <w:pPr>
                              <w:spacing w:after="0"/>
                            </w:pPr>
                            <w:r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194898F0" wp14:editId="111FF4F3">
                                  <wp:extent cx="2572617" cy="1968500"/>
                                  <wp:effectExtent l="0" t="0" r="0" b="0"/>
                                  <wp:docPr id="2" name="Picture 9" descr="alcoholconsumptionworl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0483" name="Picture 9" descr="alcoholconsumptionworl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03218" cy="199191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5F0D1E" w:rsidRDefault="005F0D1E" w:rsidP="00B911AC">
                            <w:pPr>
                              <w:spacing w:after="0"/>
                            </w:pPr>
                          </w:p>
                          <w:p w:rsidR="005F0D1E" w:rsidRPr="00B911AC" w:rsidRDefault="005F0D1E" w:rsidP="00B911AC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5" o:spid="_x0000_s1027" type="#_x0000_t202" style="position:absolute;margin-left:340.65pt;margin-top:14.45pt;width:226.6pt;height:170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" fillcolor="white [3212]" stroked="f" strokeweight=".5pt">
                <v:textbox>
                  <w:txbxContent>
                    <w:p w:rsidR="00487B0D" w:rsidRDefault="007C62CE" w:rsidP="00B911AC">
                      <w:pPr>
                        <w:spacing w:after="0"/>
                      </w:pPr>
                      <w:r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 wp14:anchorId="194898F0" wp14:editId="111FF4F3">
                            <wp:extent cx="2572617" cy="1968500"/>
                            <wp:effectExtent l="0" t="0" r="0" b="0"/>
                            <wp:docPr id="2" name="Picture 9" descr="alcoholconsumptionworl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0483" name="Picture 9" descr="alcoholconsumptionworl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603218" cy="199191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5F0D1E" w:rsidRDefault="005F0D1E" w:rsidP="00B911AC">
                      <w:pPr>
                        <w:spacing w:after="0"/>
                      </w:pPr>
                    </w:p>
                    <w:p w:rsidR="005F0D1E" w:rsidRPr="00B911AC" w:rsidRDefault="005F0D1E" w:rsidP="00B911AC">
                      <w:pPr>
                        <w:spacing w:after="0"/>
                      </w:pPr>
                    </w:p>
                  </w:txbxContent>
                </v:textbox>
              </v:shape>
            </w:pict>
          </mc:Fallback>
        </mc:AlternateContent>
      </w:r>
      <w:r w:rsidR="00487B0D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70528" behindDoc="0" locked="0" layoutInCell="1" allowOverlap="1" wp14:anchorId="03BBEA66" wp14:editId="5B1C0785">
                <wp:simplePos x="0" y="0"/>
                <wp:positionH relativeFrom="column">
                  <wp:posOffset>-15240</wp:posOffset>
                </wp:positionH>
                <wp:positionV relativeFrom="paragraph">
                  <wp:posOffset>183515</wp:posOffset>
                </wp:positionV>
                <wp:extent cx="6858000" cy="274320"/>
                <wp:effectExtent l="0" t="0" r="0" b="0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BF5F9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17EB3" w:rsidRDefault="00E17EB3" w:rsidP="00E17EB3">
                            <w:pPr>
                              <w:pStyle w:val="msoorganizationname"/>
                              <w:widowControl w:val="0"/>
                              <w:rPr>
                                <w:rFonts w:ascii="Franklin Gothic Medium Cond" w:hAnsi="Franklin Gothic Medium Cond"/>
                                <w:sz w:val="19"/>
                                <w:szCs w:val="19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sz w:val="19"/>
                                <w:szCs w:val="19"/>
                                <w14:ligatures w14:val="none"/>
                              </w:rPr>
                              <w:t>Community Involvement</w:t>
                            </w:r>
                          </w:p>
                          <w:p w:rsidR="00E17EB3" w:rsidRDefault="00E17EB3" w:rsidP="00E17EB3">
                            <w:pPr>
                              <w:pStyle w:val="msoorganizationname"/>
                              <w:widowControl w:val="0"/>
                              <w:rPr>
                                <w:rFonts w:ascii="Franklin Gothic Medium Cond" w:hAnsi="Franklin Gothic Medium Cond"/>
                                <w:sz w:val="19"/>
                                <w:szCs w:val="19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sz w:val="19"/>
                                <w:szCs w:val="19"/>
                                <w14:ligatures w14:val="none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8" type="#_x0000_t202" style="position:absolute;margin-left:-1.2pt;margin-top:14.45pt;width:540pt;height:21.6pt;z-index:2516705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" stroked="f" strokecolor="black [0]" strokeweight="0" insetpen="t">
                <v:shadow color="#dbf5f9"/>
                <v:textbox inset="2.85pt,2.85pt,2.85pt,2.85pt">
                  <w:txbxContent>
                    <w:p w:rsidR="00E17EB3" w:rsidRDefault="00E17EB3" w:rsidP="00E17EB3">
                      <w:pPr>
                        <w:pStyle w:val="msoorganizationname"/>
                        <w:widowControl w:val="0"/>
                        <w:rPr>
                          <w:rFonts w:ascii="Franklin Gothic Medium Cond" w:hAnsi="Franklin Gothic Medium Cond"/>
                          <w:sz w:val="19"/>
                          <w:szCs w:val="19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sz w:val="19"/>
                          <w:szCs w:val="19"/>
                          <w14:ligatures w14:val="none"/>
                        </w:rPr>
                        <w:t>Community Involvement</w:t>
                      </w:r>
                    </w:p>
                    <w:p w:rsidR="00E17EB3" w:rsidRDefault="00E17EB3" w:rsidP="00E17EB3">
                      <w:pPr>
                        <w:pStyle w:val="msoorganizationname"/>
                        <w:widowControl w:val="0"/>
                        <w:rPr>
                          <w:rFonts w:ascii="Franklin Gothic Medium Cond" w:hAnsi="Franklin Gothic Medium Cond"/>
                          <w:sz w:val="19"/>
                          <w:szCs w:val="19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sz w:val="19"/>
                          <w:szCs w:val="19"/>
                          <w14:ligatures w14:val="none"/>
                        </w:rPr>
                        <w:t> </w:t>
                      </w:r>
                    </w:p>
                  </w:txbxContent>
                </v:textbox>
              </v:shape>
            </w:pict>
          </mc:Fallback>
        </mc:AlternateContent>
      </w:r>
    </w:p>
    <w:p w:rsidR="00E17EB3" w:rsidRDefault="007C62CE">
      <w:r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F8732B5" wp14:editId="30B143F7">
                <wp:simplePos x="0" y="0"/>
                <wp:positionH relativeFrom="column">
                  <wp:posOffset>-10276</wp:posOffset>
                </wp:positionH>
                <wp:positionV relativeFrom="paragraph">
                  <wp:posOffset>118110</wp:posOffset>
                </wp:positionV>
                <wp:extent cx="4405630" cy="1972945"/>
                <wp:effectExtent l="0" t="0" r="0" b="8255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05630" cy="19729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0E1864" w:rsidRPr="001877E2" w:rsidRDefault="000E1864" w:rsidP="000E1864">
                            <w:pPr>
                              <w:pStyle w:val="Heading2"/>
                              <w:widowControl w:val="0"/>
                              <w:spacing w:before="0" w:line="240" w:lineRule="auto"/>
                              <w:rPr>
                                <w:rFonts w:ascii="Franklin Gothic Medium Cond" w:hAnsi="Franklin Gothic Medium Cond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What you should know about alcohol?</w:t>
                            </w:r>
                          </w:p>
                          <w:p w:rsidR="00E17EB3" w:rsidRPr="000E1864" w:rsidRDefault="00E17EB3" w:rsidP="00E17EB3">
                            <w:pPr>
                              <w:spacing w:after="0" w:line="240" w:lineRule="auto"/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</w:pPr>
                            <w:r w:rsidRPr="000E1864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The misuse and abuse of alcoholic beverages is a public health threat. It can lead to injuries, liver </w:t>
                            </w:r>
                            <w:r w:rsidR="00EB326E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failure</w:t>
                            </w:r>
                            <w:r w:rsidRPr="000E1864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, </w:t>
                            </w:r>
                            <w:r w:rsidR="00EB326E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cancers, heart disease, stroke</w:t>
                            </w:r>
                            <w:r w:rsidRPr="000E1864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, and premature deaths. Socially, alcohol misu</w:t>
                            </w:r>
                            <w:r w:rsidR="00EB326E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se and abuse can lead to unemployment</w:t>
                            </w:r>
                            <w:r w:rsidRPr="000E1864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, family and partner viol</w:t>
                            </w:r>
                            <w:r w:rsidR="00EB326E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ence, and not being welcome in the family or community</w:t>
                            </w:r>
                            <w:r w:rsidRPr="000E1864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. Effective alcohol policy wi</w:t>
                            </w:r>
                            <w:r w:rsidR="00EB326E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ll help to reduce the amount</w:t>
                            </w:r>
                            <w:r w:rsidRPr="000E1864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 of alcohol-relat</w:t>
                            </w:r>
                            <w:r w:rsidR="00EB326E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ed injuries, heart </w:t>
                            </w:r>
                            <w:r w:rsidRPr="000E1864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disease, cancers of </w:t>
                            </w:r>
                            <w:r w:rsidR="00EB326E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the mouth and throat,</w:t>
                            </w:r>
                            <w:r w:rsidRPr="000E1864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 stomach, and liver, premature deaths, and disabilities. It will also improve the quality of life for individuals and communities, and potentially improve the </w:t>
                            </w:r>
                            <w:r w:rsidR="00EB326E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finances </w:t>
                            </w:r>
                            <w:r w:rsidRPr="000E1864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of those </w:t>
                            </w:r>
                            <w:r w:rsidR="00EB326E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who spend too much of their money on </w:t>
                            </w:r>
                            <w:r w:rsidRPr="000E1864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excessive alcohol use.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29" type="#_x0000_t202" style="position:absolute;margin-left:-.8pt;margin-top:9.3pt;width:346.9pt;height:155.3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" fillcolor="window" stroked="f" strokeweight=".5pt">
                <v:textbox>
                  <w:txbxContent>
                    <w:p w:rsidR="000E1864" w:rsidRPr="001877E2" w:rsidRDefault="000E1864" w:rsidP="000E1864">
                      <w:pPr>
                        <w:pStyle w:val="Heading2"/>
                        <w:widowControl w:val="0"/>
                        <w:spacing w:before="0" w:line="240" w:lineRule="auto"/>
                        <w:rPr>
                          <w:rFonts w:ascii="Franklin Gothic Medium Cond" w:hAnsi="Franklin Gothic Medium Cond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What you should know about alcohol?</w:t>
                      </w:r>
                    </w:p>
                    <w:p w:rsidR="00E17EB3" w:rsidRPr="000E1864" w:rsidRDefault="00E17EB3" w:rsidP="00E17EB3">
                      <w:pPr>
                        <w:spacing w:after="0" w:line="240" w:lineRule="auto"/>
                        <w:rPr>
                          <w:rFonts w:ascii="Calibri" w:hAnsi="Calibri" w:cs="Calibri"/>
                          <w:sz w:val="21"/>
                          <w:szCs w:val="21"/>
                        </w:rPr>
                      </w:pPr>
                      <w:r w:rsidRPr="000E1864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The misuse and abuse of alcoholic beverages is a public health threat. It can lead to injuries, liver </w:t>
                      </w:r>
                      <w:r w:rsidR="00EB326E">
                        <w:rPr>
                          <w:rFonts w:ascii="Calibri" w:hAnsi="Calibri" w:cs="Calibri"/>
                          <w:sz w:val="21"/>
                          <w:szCs w:val="21"/>
                        </w:rPr>
                        <w:t>failure</w:t>
                      </w:r>
                      <w:r w:rsidRPr="000E1864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, </w:t>
                      </w:r>
                      <w:r w:rsidR="00EB326E">
                        <w:rPr>
                          <w:rFonts w:ascii="Calibri" w:hAnsi="Calibri" w:cs="Calibri"/>
                          <w:sz w:val="21"/>
                          <w:szCs w:val="21"/>
                        </w:rPr>
                        <w:t>cancers, heart disease, stroke</w:t>
                      </w:r>
                      <w:r w:rsidRPr="000E1864">
                        <w:rPr>
                          <w:rFonts w:ascii="Calibri" w:hAnsi="Calibri" w:cs="Calibri"/>
                          <w:sz w:val="21"/>
                          <w:szCs w:val="21"/>
                        </w:rPr>
                        <w:t>, and premature deaths. Socially, alcohol misu</w:t>
                      </w:r>
                      <w:r w:rsidR="00EB326E">
                        <w:rPr>
                          <w:rFonts w:ascii="Calibri" w:hAnsi="Calibri" w:cs="Calibri"/>
                          <w:sz w:val="21"/>
                          <w:szCs w:val="21"/>
                        </w:rPr>
                        <w:t>se and abuse can lead to unemployment</w:t>
                      </w:r>
                      <w:r w:rsidRPr="000E1864">
                        <w:rPr>
                          <w:rFonts w:ascii="Calibri" w:hAnsi="Calibri" w:cs="Calibri"/>
                          <w:sz w:val="21"/>
                          <w:szCs w:val="21"/>
                        </w:rPr>
                        <w:t>, family and partner viol</w:t>
                      </w:r>
                      <w:r w:rsidR="00EB326E">
                        <w:rPr>
                          <w:rFonts w:ascii="Calibri" w:hAnsi="Calibri" w:cs="Calibri"/>
                          <w:sz w:val="21"/>
                          <w:szCs w:val="21"/>
                        </w:rPr>
                        <w:t>ence, and not being welcome in the family or community</w:t>
                      </w:r>
                      <w:r w:rsidRPr="000E1864">
                        <w:rPr>
                          <w:rFonts w:ascii="Calibri" w:hAnsi="Calibri" w:cs="Calibri"/>
                          <w:sz w:val="21"/>
                          <w:szCs w:val="21"/>
                        </w:rPr>
                        <w:t>. Effective alcohol policy wi</w:t>
                      </w:r>
                      <w:r w:rsidR="00EB326E">
                        <w:rPr>
                          <w:rFonts w:ascii="Calibri" w:hAnsi="Calibri" w:cs="Calibri"/>
                          <w:sz w:val="21"/>
                          <w:szCs w:val="21"/>
                        </w:rPr>
                        <w:t>ll help to reduce the amount</w:t>
                      </w:r>
                      <w:r w:rsidRPr="000E1864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 of alcohol-relat</w:t>
                      </w:r>
                      <w:r w:rsidR="00EB326E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ed injuries, heart </w:t>
                      </w:r>
                      <w:r w:rsidRPr="000E1864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disease, cancers of </w:t>
                      </w:r>
                      <w:r w:rsidR="00EB326E">
                        <w:rPr>
                          <w:rFonts w:ascii="Calibri" w:hAnsi="Calibri" w:cs="Calibri"/>
                          <w:sz w:val="21"/>
                          <w:szCs w:val="21"/>
                        </w:rPr>
                        <w:t>the mouth and throat,</w:t>
                      </w:r>
                      <w:r w:rsidRPr="000E1864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 stomach, and liver, premature deaths, and disabilities. It will also improve the quality of life for individuals and communities, and potentially improve the </w:t>
                      </w:r>
                      <w:r w:rsidR="00EB326E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finances </w:t>
                      </w:r>
                      <w:r w:rsidRPr="000E1864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of those </w:t>
                      </w:r>
                      <w:r w:rsidR="00EB326E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who spend too much of their money on </w:t>
                      </w:r>
                      <w:r w:rsidRPr="000E1864">
                        <w:rPr>
                          <w:rFonts w:ascii="Calibri" w:hAnsi="Calibri" w:cs="Calibri"/>
                          <w:sz w:val="21"/>
                          <w:szCs w:val="21"/>
                        </w:rPr>
                        <w:t>excessive alcohol use.</w:t>
                      </w:r>
                    </w:p>
                  </w:txbxContent>
                </v:textbox>
              </v:shape>
            </w:pict>
          </mc:Fallback>
        </mc:AlternateContent>
      </w:r>
    </w:p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303960"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2BAC2990" wp14:editId="06C33329">
                <wp:simplePos x="0" y="0"/>
                <wp:positionH relativeFrom="column">
                  <wp:posOffset>8467</wp:posOffset>
                </wp:positionH>
                <wp:positionV relativeFrom="paragraph">
                  <wp:posOffset>71120</wp:posOffset>
                </wp:positionV>
                <wp:extent cx="2393315" cy="2720340"/>
                <wp:effectExtent l="0" t="0" r="6985" b="3810"/>
                <wp:wrapNone/>
                <wp:docPr id="73" name="Text Box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93315" cy="2720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C62CE" w:rsidRDefault="007C62CE" w:rsidP="00667AFF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5C9B9FCF" wp14:editId="594EB884">
                                  <wp:extent cx="1409700" cy="1409700"/>
                                  <wp:effectExtent l="0" t="0" r="0" b="0"/>
                                  <wp:docPr id="3" name="Picture 3" descr="http://3.bp.blogspot.com/-ClSM-waFeQY/Ucng_oPIp-I/AAAAAAAAAdE/NnkTSJ-AaU4/s1600/dwi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http://3.bp.blogspot.com/-ClSM-waFeQY/Ucng_oPIp-I/AAAAAAAAAdE/NnkTSJ-AaU4/s1600/dwi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07238" cy="140723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7F40044F" wp14:editId="55F25311">
                                  <wp:extent cx="1498600" cy="1125020"/>
                                  <wp:effectExtent l="0" t="0" r="6350" b="0"/>
                                  <wp:docPr id="5" name="Picture 5" descr="http://rwu.edu/sites/default/files/underage_drinkingl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http://rwu.edu/sites/default/files/underage_drinkingl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04925" cy="112976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3" o:spid="_x0000_s1030" type="#_x0000_t202" style="position:absolute;margin-left:.65pt;margin-top:5.6pt;width:188.45pt;height:214.2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" fillcolor="white [3201]" stroked="f" strokeweight=".5pt">
                <v:textbox>
                  <w:txbxContent>
                    <w:p w:rsidR="007C62CE" w:rsidRDefault="007C62CE" w:rsidP="00667AFF">
                      <w:pPr>
                        <w:jc w:val="center"/>
                      </w:pPr>
                      <w:r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 wp14:anchorId="5C9B9FCF" wp14:editId="594EB884">
                            <wp:extent cx="1409700" cy="1409700"/>
                            <wp:effectExtent l="0" t="0" r="0" b="0"/>
                            <wp:docPr id="3" name="Picture 3" descr="http://3.bp.blogspot.com/-ClSM-waFeQY/Ucng_oPIp-I/AAAAAAAAAdE/NnkTSJ-AaU4/s1600/dwi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http://3.bp.blogspot.com/-ClSM-waFeQY/Ucng_oPIp-I/AAAAAAAAAdE/NnkTSJ-AaU4/s1600/dwi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07238" cy="140723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 wp14:anchorId="7F40044F" wp14:editId="55F25311">
                            <wp:extent cx="1498600" cy="1125020"/>
                            <wp:effectExtent l="0" t="0" r="6350" b="0"/>
                            <wp:docPr id="5" name="Picture 5" descr="http://rwu.edu/sites/default/files/underage_drinkingl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http://rwu.edu/sites/default/files/underage_drinkingl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04925" cy="112976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082327"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587A665" wp14:editId="20076C8D">
                <wp:simplePos x="0" y="0"/>
                <wp:positionH relativeFrom="column">
                  <wp:posOffset>2522220</wp:posOffset>
                </wp:positionH>
                <wp:positionV relativeFrom="paragraph">
                  <wp:posOffset>220980</wp:posOffset>
                </wp:positionV>
                <wp:extent cx="4332605" cy="2567940"/>
                <wp:effectExtent l="0" t="0" r="10795" b="2286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32605" cy="2567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E1864" w:rsidRPr="000E1864" w:rsidRDefault="000E1864" w:rsidP="000E1864">
                            <w:pPr>
                              <w:pStyle w:val="Heading2"/>
                              <w:widowControl w:val="0"/>
                              <w:spacing w:before="0" w:line="240" w:lineRule="auto"/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Why is this important?</w:t>
                            </w:r>
                          </w:p>
                          <w:p w:rsidR="00EC565A" w:rsidRPr="00DC7138" w:rsidRDefault="00EC565A" w:rsidP="00DC713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360"/>
                              <w:rPr>
                                <w:sz w:val="21"/>
                                <w:szCs w:val="21"/>
                              </w:rPr>
                            </w:pPr>
                            <w:r w:rsidRPr="00DC7138">
                              <w:rPr>
                                <w:sz w:val="21"/>
                                <w:szCs w:val="21"/>
                              </w:rPr>
                              <w:t xml:space="preserve">Harmful alcohol use kills 2.5 million people in the world each year. (WHO, 2011) </w:t>
                            </w:r>
                          </w:p>
                          <w:p w:rsidR="00E17EB3" w:rsidRPr="00DC7138" w:rsidRDefault="00E17EB3" w:rsidP="00DC713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360"/>
                              <w:rPr>
                                <w:sz w:val="21"/>
                                <w:szCs w:val="21"/>
                              </w:rPr>
                            </w:pPr>
                            <w:r w:rsidRPr="00DC7138">
                              <w:rPr>
                                <w:sz w:val="21"/>
                                <w:szCs w:val="21"/>
                              </w:rPr>
                              <w:t>Alcohol is the leading risk factor for disease in the Western Pacific</w:t>
                            </w:r>
                            <w:r w:rsidR="003A3E05" w:rsidRPr="00DC7138">
                              <w:rPr>
                                <w:sz w:val="21"/>
                                <w:szCs w:val="21"/>
                              </w:rPr>
                              <w:t>. (WHO, 2011)</w:t>
                            </w:r>
                          </w:p>
                          <w:p w:rsidR="00E17EB3" w:rsidRPr="00DC7138" w:rsidRDefault="00E17EB3" w:rsidP="00DC713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360"/>
                              <w:rPr>
                                <w:sz w:val="21"/>
                                <w:szCs w:val="21"/>
                              </w:rPr>
                            </w:pPr>
                            <w:r w:rsidRPr="00DC7138">
                              <w:rPr>
                                <w:sz w:val="21"/>
                                <w:szCs w:val="21"/>
                              </w:rPr>
                              <w:t>Almost 10% of all deaths for young adults ages 19-29 are due to alcohol related causes. This amounts to up to 320,</w:t>
                            </w:r>
                            <w:r w:rsidR="003A3E05" w:rsidRPr="00DC7138">
                              <w:rPr>
                                <w:sz w:val="21"/>
                                <w:szCs w:val="21"/>
                              </w:rPr>
                              <w:t>000 deaths in this age group. (WHO, 2011)</w:t>
                            </w:r>
                          </w:p>
                          <w:p w:rsidR="00E17EB3" w:rsidRPr="00DC7138" w:rsidRDefault="00E17EB3" w:rsidP="00DC713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360"/>
                              <w:rPr>
                                <w:sz w:val="21"/>
                                <w:szCs w:val="21"/>
                              </w:rPr>
                            </w:pPr>
                            <w:r w:rsidRPr="00DC7138">
                              <w:rPr>
                                <w:sz w:val="21"/>
                                <w:szCs w:val="21"/>
                              </w:rPr>
                              <w:t>Alcohol use causes harm to the individual and the people around them. Alcohol use is linked to violence, crime, sexual abuse, road traffic accidents, and loss of work, p</w:t>
                            </w:r>
                            <w:r w:rsidR="003A3E05" w:rsidRPr="00DC7138">
                              <w:rPr>
                                <w:sz w:val="21"/>
                                <w:szCs w:val="21"/>
                              </w:rPr>
                              <w:t>utting others at risk or danger. (WHO, 2011)</w:t>
                            </w:r>
                          </w:p>
                          <w:p w:rsidR="00E17EB3" w:rsidRPr="00082327" w:rsidRDefault="00E17EB3" w:rsidP="0008232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360"/>
                              <w:rPr>
                                <w:sz w:val="21"/>
                                <w:szCs w:val="21"/>
                              </w:rPr>
                            </w:pPr>
                            <w:r w:rsidRPr="00E567B6">
                              <w:rPr>
                                <w:sz w:val="21"/>
                                <w:szCs w:val="21"/>
                              </w:rPr>
                              <w:t xml:space="preserve">Alcohol drinking by mothers is harmful to the </w:t>
                            </w:r>
                            <w:r w:rsidR="003A3E05" w:rsidRPr="00E567B6">
                              <w:rPr>
                                <w:sz w:val="21"/>
                                <w:szCs w:val="21"/>
                              </w:rPr>
                              <w:t>health of the developing fetus. (WHO, 2011)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31" type="#_x0000_t202" style="position:absolute;margin-left:198.6pt;margin-top:17.4pt;width:341.15pt;height:202.2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" fillcolor="white [3201]" strokeweight=".5pt">
                <v:textbox>
                  <w:txbxContent>
                    <w:p w:rsidR="000E1864" w:rsidRPr="000E1864" w:rsidRDefault="000E1864" w:rsidP="000E1864">
                      <w:pPr>
                        <w:pStyle w:val="Heading2"/>
                        <w:widowControl w:val="0"/>
                        <w:spacing w:before="0" w:line="240" w:lineRule="auto"/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Why is this important?</w:t>
                      </w:r>
                    </w:p>
                    <w:p w:rsidR="00EC565A" w:rsidRPr="00DC7138" w:rsidRDefault="00EC565A" w:rsidP="00DC713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360"/>
                        <w:rPr>
                          <w:sz w:val="21"/>
                          <w:szCs w:val="21"/>
                        </w:rPr>
                      </w:pPr>
                      <w:r w:rsidRPr="00DC7138">
                        <w:rPr>
                          <w:sz w:val="21"/>
                          <w:szCs w:val="21"/>
                        </w:rPr>
                        <w:t xml:space="preserve">Harmful alcohol use kills 2.5 million people in the world each year. (WHO, 2011) </w:t>
                      </w:r>
                    </w:p>
                    <w:p w:rsidR="00E17EB3" w:rsidRPr="00DC7138" w:rsidRDefault="00E17EB3" w:rsidP="00DC713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360"/>
                        <w:rPr>
                          <w:sz w:val="21"/>
                          <w:szCs w:val="21"/>
                        </w:rPr>
                      </w:pPr>
                      <w:r w:rsidRPr="00DC7138">
                        <w:rPr>
                          <w:sz w:val="21"/>
                          <w:szCs w:val="21"/>
                        </w:rPr>
                        <w:t>Alcohol is the leading risk factor for disease in the Western Pacific</w:t>
                      </w:r>
                      <w:r w:rsidR="003A3E05" w:rsidRPr="00DC7138">
                        <w:rPr>
                          <w:sz w:val="21"/>
                          <w:szCs w:val="21"/>
                        </w:rPr>
                        <w:t>. (WHO, 2011)</w:t>
                      </w:r>
                    </w:p>
                    <w:p w:rsidR="00E17EB3" w:rsidRPr="00DC7138" w:rsidRDefault="00E17EB3" w:rsidP="00DC713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360"/>
                        <w:rPr>
                          <w:sz w:val="21"/>
                          <w:szCs w:val="21"/>
                        </w:rPr>
                      </w:pPr>
                      <w:r w:rsidRPr="00DC7138">
                        <w:rPr>
                          <w:sz w:val="21"/>
                          <w:szCs w:val="21"/>
                        </w:rPr>
                        <w:t>Almost 10% of all deaths for young adults ages 19-29 are due to alcohol related causes. This amounts to up to 320,</w:t>
                      </w:r>
                      <w:r w:rsidR="003A3E05" w:rsidRPr="00DC7138">
                        <w:rPr>
                          <w:sz w:val="21"/>
                          <w:szCs w:val="21"/>
                        </w:rPr>
                        <w:t>000 deaths in this age group. (WHO, 2011)</w:t>
                      </w:r>
                    </w:p>
                    <w:p w:rsidR="00E17EB3" w:rsidRPr="00DC7138" w:rsidRDefault="00E17EB3" w:rsidP="00DC713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360"/>
                        <w:rPr>
                          <w:sz w:val="21"/>
                          <w:szCs w:val="21"/>
                        </w:rPr>
                      </w:pPr>
                      <w:r w:rsidRPr="00DC7138">
                        <w:rPr>
                          <w:sz w:val="21"/>
                          <w:szCs w:val="21"/>
                        </w:rPr>
                        <w:t>Alcohol use causes harm to the individual and the people around them. Alcohol use is linked to violence, crime, sexual abuse, road traffic accidents, and loss of work, p</w:t>
                      </w:r>
                      <w:r w:rsidR="003A3E05" w:rsidRPr="00DC7138">
                        <w:rPr>
                          <w:sz w:val="21"/>
                          <w:szCs w:val="21"/>
                        </w:rPr>
                        <w:t>utting others at risk or danger. (WHO, 2011)</w:t>
                      </w:r>
                    </w:p>
                    <w:p w:rsidR="00E17EB3" w:rsidRPr="00082327" w:rsidRDefault="00E17EB3" w:rsidP="0008232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360"/>
                        <w:rPr>
                          <w:sz w:val="21"/>
                          <w:szCs w:val="21"/>
                        </w:rPr>
                      </w:pPr>
                      <w:r w:rsidRPr="00E567B6">
                        <w:rPr>
                          <w:sz w:val="21"/>
                          <w:szCs w:val="21"/>
                        </w:rPr>
                        <w:t xml:space="preserve">Alcohol drinking by mothers is harmful to the </w:t>
                      </w:r>
                      <w:r w:rsidR="003A3E05" w:rsidRPr="00E567B6">
                        <w:rPr>
                          <w:sz w:val="21"/>
                          <w:szCs w:val="21"/>
                        </w:rPr>
                        <w:t>health of the developing fetus. (WHO, 2011)</w:t>
                      </w:r>
                    </w:p>
                  </w:txbxContent>
                </v:textbox>
              </v:shape>
            </w:pict>
          </mc:Fallback>
        </mc:AlternateContent>
      </w:r>
    </w:p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667AFF"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182245</wp:posOffset>
                </wp:positionV>
                <wp:extent cx="996950" cy="800100"/>
                <wp:effectExtent l="19050" t="19050" r="12700" b="1905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96950" cy="800100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3" o:spid="_x0000_s1026" style="position:absolute;z-index:251726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54pt,14.35pt" to="132.5pt,7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" strokecolor="red" strokeweight="3pt"/>
            </w:pict>
          </mc:Fallback>
        </mc:AlternateContent>
      </w:r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508000</wp:posOffset>
                </wp:positionH>
                <wp:positionV relativeFrom="paragraph">
                  <wp:posOffset>17145</wp:posOffset>
                </wp:positionV>
                <wp:extent cx="1371600" cy="1123950"/>
                <wp:effectExtent l="19050" t="19050" r="19050" b="19050"/>
                <wp:wrapNone/>
                <wp:docPr id="6" name="Ova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112395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6" o:spid="_x0000_s1026" style="position:absolute;margin-left:40pt;margin-top:1.35pt;width:108pt;height:88.5pt;z-index:2517258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" filled="f" strokecolor="red" strokeweight="3pt"/>
            </w:pict>
          </mc:Fallback>
        </mc:AlternateContent>
      </w:r>
    </w:p>
    <w:p w:rsidR="00E17EB3" w:rsidRDefault="00E17EB3"/>
    <w:p w:rsidR="00E17EB3" w:rsidRDefault="00E17EB3"/>
    <w:p w:rsidR="00E17EB3" w:rsidRDefault="00E17EB3"/>
    <w:p w:rsidR="00E17EB3" w:rsidRDefault="007C62CE"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6EC7C7E" wp14:editId="4970E535">
                <wp:simplePos x="0" y="0"/>
                <wp:positionH relativeFrom="column">
                  <wp:posOffset>-13970</wp:posOffset>
                </wp:positionH>
                <wp:positionV relativeFrom="paragraph">
                  <wp:posOffset>490220</wp:posOffset>
                </wp:positionV>
                <wp:extent cx="6867525" cy="2514600"/>
                <wp:effectExtent l="0" t="0" r="28575" b="19050"/>
                <wp:wrapSquare wrapText="bothSides"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67525" cy="25146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0E1864" w:rsidRDefault="00082327" w:rsidP="000E1864">
                            <w:pPr>
                              <w:pStyle w:val="Heading2"/>
                              <w:widowControl w:val="0"/>
                              <w:spacing w:before="0" w:line="240" w:lineRule="auto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How do </w:t>
                            </w:r>
                            <w:r w:rsidR="000E1864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we </w:t>
                            </w: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restrict access to alcohol?</w:t>
                            </w:r>
                          </w:p>
                          <w:p w:rsidR="00082327" w:rsidRPr="00082327" w:rsidRDefault="00082327" w:rsidP="00082327">
                            <w:pPr>
                              <w:spacing w:after="0" w:line="240" w:lineRule="auto"/>
                              <w:rPr>
                                <w:rFonts w:asciiTheme="minorHAnsi" w:hAnsiTheme="minorHAnsi" w:cs="Calibri"/>
                                <w:sz w:val="21"/>
                                <w:szCs w:val="21"/>
                              </w:rPr>
                            </w:pPr>
                            <w:r w:rsidRPr="00082327">
                              <w:rPr>
                                <w:rFonts w:asciiTheme="minorHAnsi" w:hAnsiTheme="minorHAnsi" w:cs="Calibri"/>
                                <w:sz w:val="21"/>
                                <w:szCs w:val="21"/>
                              </w:rPr>
                              <w:t>Restricting access to alcohol availability can be done in a number of ways and it can have positive effects on improving community safety and minimizing problems such as underage drinking, crime and violence.</w:t>
                            </w:r>
                          </w:p>
                          <w:p w:rsidR="00E17EB3" w:rsidRDefault="00082327" w:rsidP="003E33A7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hd w:val="clear" w:color="auto" w:fill="FFFFFF" w:themeFill="background1"/>
                              <w:spacing w:line="240" w:lineRule="auto"/>
                              <w:ind w:left="360"/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Restrict hours of alcohol sales</w:t>
                            </w:r>
                          </w:p>
                          <w:p w:rsidR="00C808AE" w:rsidRDefault="00C808AE" w:rsidP="00662A5D">
                            <w:pPr>
                              <w:pStyle w:val="ListParagraph"/>
                              <w:numPr>
                                <w:ilvl w:val="1"/>
                                <w:numId w:val="12"/>
                              </w:numPr>
                              <w:shd w:val="clear" w:color="auto" w:fill="FFFFFF" w:themeFill="background1"/>
                              <w:spacing w:line="240" w:lineRule="auto"/>
                              <w:ind w:left="720"/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In the United Kingdom, alcohol was sold 24 hours which</w:t>
                            </w:r>
                            <w:r w:rsidR="0047723F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 led to more night-time alcohol related </w:t>
                            </w:r>
                            <w:r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emergency hospital admissions.</w:t>
                            </w:r>
                            <w:r w:rsidR="00303960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 (Newton et al., 2007)</w:t>
                            </w:r>
                          </w:p>
                          <w:p w:rsidR="00082327" w:rsidRDefault="00082327" w:rsidP="003E33A7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hd w:val="clear" w:color="auto" w:fill="FFFFFF" w:themeFill="background1"/>
                              <w:spacing w:line="240" w:lineRule="auto"/>
                              <w:ind w:left="360"/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Strengthen minimum age laws</w:t>
                            </w:r>
                          </w:p>
                          <w:p w:rsidR="0047723F" w:rsidRDefault="0047723F" w:rsidP="00662A5D">
                            <w:pPr>
                              <w:pStyle w:val="ListParagraph"/>
                              <w:numPr>
                                <w:ilvl w:val="1"/>
                                <w:numId w:val="12"/>
                              </w:numPr>
                              <w:shd w:val="clear" w:color="auto" w:fill="FFFFFF" w:themeFill="background1"/>
                              <w:spacing w:line="240" w:lineRule="auto"/>
                              <w:ind w:left="720"/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</w:pPr>
                            <w:proofErr w:type="gramStart"/>
                            <w:r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Raising</w:t>
                            </w:r>
                            <w:proofErr w:type="gramEnd"/>
                            <w:r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 the drinking age to 21 greatly lowered deaths due to alcohol among young people.</w:t>
                            </w:r>
                            <w:r w:rsidR="00303960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 (Jones, et al., 1992)</w:t>
                            </w:r>
                          </w:p>
                          <w:p w:rsidR="00082327" w:rsidRDefault="00082327" w:rsidP="003E33A7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hd w:val="clear" w:color="auto" w:fill="FFFFFF" w:themeFill="background1"/>
                              <w:spacing w:line="240" w:lineRule="auto"/>
                              <w:ind w:left="360"/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Limit the amount of alcohol outlets</w:t>
                            </w:r>
                          </w:p>
                          <w:p w:rsidR="0047723F" w:rsidRDefault="0047723F" w:rsidP="00662A5D">
                            <w:pPr>
                              <w:pStyle w:val="ListParagraph"/>
                              <w:numPr>
                                <w:ilvl w:val="1"/>
                                <w:numId w:val="12"/>
                              </w:numPr>
                              <w:shd w:val="clear" w:color="auto" w:fill="FFFFFF" w:themeFill="background1"/>
                              <w:spacing w:line="240" w:lineRule="auto"/>
                              <w:ind w:left="720"/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Research has shown that the amount of alcohol stores is correlated with alcohol-related problems like drunk driving and violence.</w:t>
                            </w:r>
                            <w:r w:rsidR="00303960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 (Lipton and Grunewald, 2002)</w:t>
                            </w:r>
                          </w:p>
                          <w:p w:rsidR="00082327" w:rsidRDefault="00082327" w:rsidP="003E33A7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hd w:val="clear" w:color="auto" w:fill="FFFFFF" w:themeFill="background1"/>
                              <w:spacing w:line="240" w:lineRule="auto"/>
                              <w:ind w:left="360"/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Ban the use of alcohol at</w:t>
                            </w:r>
                            <w:r w:rsidR="00C808AE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 social gatherings, such as</w:t>
                            </w:r>
                            <w:r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 cultural events and sporting events</w:t>
                            </w:r>
                          </w:p>
                          <w:p w:rsidR="00C808AE" w:rsidRPr="00082327" w:rsidRDefault="00303960" w:rsidP="00662A5D">
                            <w:pPr>
                              <w:pStyle w:val="ListParagraph"/>
                              <w:numPr>
                                <w:ilvl w:val="1"/>
                                <w:numId w:val="12"/>
                              </w:numPr>
                              <w:shd w:val="clear" w:color="auto" w:fill="FFFFFF" w:themeFill="background1"/>
                              <w:spacing w:line="240" w:lineRule="auto"/>
                              <w:ind w:left="720"/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Studies have shown that the amount of alcohol marketing </w:t>
                            </w:r>
                            <w:r w:rsidR="00662A5D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that young people see is associated </w:t>
                            </w:r>
                            <w:r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to earlier and heavier drinking among young people.</w:t>
                            </w:r>
                            <w:r w:rsidR="005F727D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 (</w:t>
                            </w:r>
                            <w:proofErr w:type="spellStart"/>
                            <w:r w:rsidR="005F727D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>Babor</w:t>
                            </w:r>
                            <w:proofErr w:type="spellEnd"/>
                            <w:r w:rsidR="005F727D">
                              <w:rPr>
                                <w:rFonts w:ascii="Calibri" w:hAnsi="Calibri" w:cs="Calibri"/>
                                <w:sz w:val="21"/>
                                <w:szCs w:val="21"/>
                              </w:rPr>
                              <w:t xml:space="preserve"> et al., 2010)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9" o:spid="_x0000_s1032" type="#_x0000_t202" style="position:absolute;margin-left:-1.1pt;margin-top:38.6pt;width:540.75pt;height:198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" fillcolor="white [3212]" strokeweight=".5pt">
                <v:textbox>
                  <w:txbxContent>
                    <w:p w:rsidR="000E1864" w:rsidRDefault="00082327" w:rsidP="000E1864">
                      <w:pPr>
                        <w:pStyle w:val="Heading2"/>
                        <w:widowControl w:val="0"/>
                        <w:spacing w:before="0" w:line="240" w:lineRule="auto"/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How do </w:t>
                      </w:r>
                      <w:r w:rsidR="000E1864"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we </w:t>
                      </w: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restrict access to alcohol?</w:t>
                      </w:r>
                    </w:p>
                    <w:p w:rsidR="00082327" w:rsidRPr="00082327" w:rsidRDefault="00082327" w:rsidP="00082327">
                      <w:pPr>
                        <w:spacing w:after="0" w:line="240" w:lineRule="auto"/>
                        <w:rPr>
                          <w:rFonts w:asciiTheme="minorHAnsi" w:hAnsiTheme="minorHAnsi" w:cs="Calibri"/>
                          <w:sz w:val="21"/>
                          <w:szCs w:val="21"/>
                        </w:rPr>
                      </w:pPr>
                      <w:r w:rsidRPr="00082327">
                        <w:rPr>
                          <w:rFonts w:asciiTheme="minorHAnsi" w:hAnsiTheme="minorHAnsi" w:cs="Calibri"/>
                          <w:sz w:val="21"/>
                          <w:szCs w:val="21"/>
                        </w:rPr>
                        <w:t>Restricting access to alcohol availability can be done in a number of ways and it can have positive effects on improving community safety and minimizing problems such as underage drinking, crime and violence.</w:t>
                      </w:r>
                    </w:p>
                    <w:p w:rsidR="00E17EB3" w:rsidRDefault="00082327" w:rsidP="003E33A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hd w:val="clear" w:color="auto" w:fill="FFFFFF" w:themeFill="background1"/>
                        <w:spacing w:line="240" w:lineRule="auto"/>
                        <w:ind w:left="360"/>
                        <w:rPr>
                          <w:rFonts w:ascii="Calibri" w:hAnsi="Calibri" w:cs="Calibri"/>
                          <w:sz w:val="21"/>
                          <w:szCs w:val="21"/>
                        </w:rPr>
                      </w:pPr>
                      <w:r>
                        <w:rPr>
                          <w:rFonts w:ascii="Calibri" w:hAnsi="Calibri" w:cs="Calibri"/>
                          <w:sz w:val="21"/>
                          <w:szCs w:val="21"/>
                        </w:rPr>
                        <w:t>Restrict hours of alcohol sales</w:t>
                      </w:r>
                    </w:p>
                    <w:p w:rsidR="00C808AE" w:rsidRDefault="00C808AE" w:rsidP="00662A5D">
                      <w:pPr>
                        <w:pStyle w:val="ListParagraph"/>
                        <w:numPr>
                          <w:ilvl w:val="1"/>
                          <w:numId w:val="12"/>
                        </w:numPr>
                        <w:shd w:val="clear" w:color="auto" w:fill="FFFFFF" w:themeFill="background1"/>
                        <w:spacing w:line="240" w:lineRule="auto"/>
                        <w:ind w:left="720"/>
                        <w:rPr>
                          <w:rFonts w:ascii="Calibri" w:hAnsi="Calibri" w:cs="Calibri"/>
                          <w:sz w:val="21"/>
                          <w:szCs w:val="21"/>
                        </w:rPr>
                      </w:pPr>
                      <w:r>
                        <w:rPr>
                          <w:rFonts w:ascii="Calibri" w:hAnsi="Calibri" w:cs="Calibri"/>
                          <w:sz w:val="21"/>
                          <w:szCs w:val="21"/>
                        </w:rPr>
                        <w:t>In the United Kingdom, alcohol was sold 24 hours which</w:t>
                      </w:r>
                      <w:r w:rsidR="0047723F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 led to more night-time alcohol related </w:t>
                      </w:r>
                      <w:r>
                        <w:rPr>
                          <w:rFonts w:ascii="Calibri" w:hAnsi="Calibri" w:cs="Calibri"/>
                          <w:sz w:val="21"/>
                          <w:szCs w:val="21"/>
                        </w:rPr>
                        <w:t>emergency hospital admissions.</w:t>
                      </w:r>
                      <w:r w:rsidR="00303960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 (Newton et al., 2007)</w:t>
                      </w:r>
                    </w:p>
                    <w:p w:rsidR="00082327" w:rsidRDefault="00082327" w:rsidP="003E33A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hd w:val="clear" w:color="auto" w:fill="FFFFFF" w:themeFill="background1"/>
                        <w:spacing w:line="240" w:lineRule="auto"/>
                        <w:ind w:left="360"/>
                        <w:rPr>
                          <w:rFonts w:ascii="Calibri" w:hAnsi="Calibri" w:cs="Calibri"/>
                          <w:sz w:val="21"/>
                          <w:szCs w:val="21"/>
                        </w:rPr>
                      </w:pPr>
                      <w:r>
                        <w:rPr>
                          <w:rFonts w:ascii="Calibri" w:hAnsi="Calibri" w:cs="Calibri"/>
                          <w:sz w:val="21"/>
                          <w:szCs w:val="21"/>
                        </w:rPr>
                        <w:t>Strengthen minimum age laws</w:t>
                      </w:r>
                    </w:p>
                    <w:p w:rsidR="0047723F" w:rsidRDefault="0047723F" w:rsidP="00662A5D">
                      <w:pPr>
                        <w:pStyle w:val="ListParagraph"/>
                        <w:numPr>
                          <w:ilvl w:val="1"/>
                          <w:numId w:val="12"/>
                        </w:numPr>
                        <w:shd w:val="clear" w:color="auto" w:fill="FFFFFF" w:themeFill="background1"/>
                        <w:spacing w:line="240" w:lineRule="auto"/>
                        <w:ind w:left="720"/>
                        <w:rPr>
                          <w:rFonts w:ascii="Calibri" w:hAnsi="Calibri" w:cs="Calibri"/>
                          <w:sz w:val="21"/>
                          <w:szCs w:val="21"/>
                        </w:rPr>
                      </w:pPr>
                      <w:proofErr w:type="gramStart"/>
                      <w:r>
                        <w:rPr>
                          <w:rFonts w:ascii="Calibri" w:hAnsi="Calibri" w:cs="Calibri"/>
                          <w:sz w:val="21"/>
                          <w:szCs w:val="21"/>
                        </w:rPr>
                        <w:t>Raising</w:t>
                      </w:r>
                      <w:proofErr w:type="gramEnd"/>
                      <w:r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 the drinking age to 21 greatly lowered deaths due to alcohol among young people.</w:t>
                      </w:r>
                      <w:r w:rsidR="00303960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 (Jones, et al., 1992)</w:t>
                      </w:r>
                    </w:p>
                    <w:p w:rsidR="00082327" w:rsidRDefault="00082327" w:rsidP="003E33A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hd w:val="clear" w:color="auto" w:fill="FFFFFF" w:themeFill="background1"/>
                        <w:spacing w:line="240" w:lineRule="auto"/>
                        <w:ind w:left="360"/>
                        <w:rPr>
                          <w:rFonts w:ascii="Calibri" w:hAnsi="Calibri" w:cs="Calibri"/>
                          <w:sz w:val="21"/>
                          <w:szCs w:val="21"/>
                        </w:rPr>
                      </w:pPr>
                      <w:r>
                        <w:rPr>
                          <w:rFonts w:ascii="Calibri" w:hAnsi="Calibri" w:cs="Calibri"/>
                          <w:sz w:val="21"/>
                          <w:szCs w:val="21"/>
                        </w:rPr>
                        <w:t>Limit the amount of alcohol outlets</w:t>
                      </w:r>
                    </w:p>
                    <w:p w:rsidR="0047723F" w:rsidRDefault="0047723F" w:rsidP="00662A5D">
                      <w:pPr>
                        <w:pStyle w:val="ListParagraph"/>
                        <w:numPr>
                          <w:ilvl w:val="1"/>
                          <w:numId w:val="12"/>
                        </w:numPr>
                        <w:shd w:val="clear" w:color="auto" w:fill="FFFFFF" w:themeFill="background1"/>
                        <w:spacing w:line="240" w:lineRule="auto"/>
                        <w:ind w:left="720"/>
                        <w:rPr>
                          <w:rFonts w:ascii="Calibri" w:hAnsi="Calibri" w:cs="Calibri"/>
                          <w:sz w:val="21"/>
                          <w:szCs w:val="21"/>
                        </w:rPr>
                      </w:pPr>
                      <w:r>
                        <w:rPr>
                          <w:rFonts w:ascii="Calibri" w:hAnsi="Calibri" w:cs="Calibri"/>
                          <w:sz w:val="21"/>
                          <w:szCs w:val="21"/>
                        </w:rPr>
                        <w:t>Research has shown that the amount of alcohol stores is correlated with alcohol-related problems like drunk driving and violence.</w:t>
                      </w:r>
                      <w:r w:rsidR="00303960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 (Lipton and Grunewald, 2002)</w:t>
                      </w:r>
                    </w:p>
                    <w:p w:rsidR="00082327" w:rsidRDefault="00082327" w:rsidP="003E33A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hd w:val="clear" w:color="auto" w:fill="FFFFFF" w:themeFill="background1"/>
                        <w:spacing w:line="240" w:lineRule="auto"/>
                        <w:ind w:left="360"/>
                        <w:rPr>
                          <w:rFonts w:ascii="Calibri" w:hAnsi="Calibri" w:cs="Calibri"/>
                          <w:sz w:val="21"/>
                          <w:szCs w:val="21"/>
                        </w:rPr>
                      </w:pPr>
                      <w:r>
                        <w:rPr>
                          <w:rFonts w:ascii="Calibri" w:hAnsi="Calibri" w:cs="Calibri"/>
                          <w:sz w:val="21"/>
                          <w:szCs w:val="21"/>
                        </w:rPr>
                        <w:t>Ban the use of alcohol at</w:t>
                      </w:r>
                      <w:r w:rsidR="00C808AE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 social gatherings, such as</w:t>
                      </w:r>
                      <w:r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 cultural events and sporting events</w:t>
                      </w:r>
                    </w:p>
                    <w:p w:rsidR="00C808AE" w:rsidRPr="00082327" w:rsidRDefault="00303960" w:rsidP="00662A5D">
                      <w:pPr>
                        <w:pStyle w:val="ListParagraph"/>
                        <w:numPr>
                          <w:ilvl w:val="1"/>
                          <w:numId w:val="12"/>
                        </w:numPr>
                        <w:shd w:val="clear" w:color="auto" w:fill="FFFFFF" w:themeFill="background1"/>
                        <w:spacing w:line="240" w:lineRule="auto"/>
                        <w:ind w:left="720"/>
                        <w:rPr>
                          <w:rFonts w:ascii="Calibri" w:hAnsi="Calibri" w:cs="Calibri"/>
                          <w:sz w:val="21"/>
                          <w:szCs w:val="21"/>
                        </w:rPr>
                      </w:pPr>
                      <w:r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Studies have shown that the amount of alcohol marketing </w:t>
                      </w:r>
                      <w:r w:rsidR="00662A5D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that young people see is associated </w:t>
                      </w:r>
                      <w:r>
                        <w:rPr>
                          <w:rFonts w:ascii="Calibri" w:hAnsi="Calibri" w:cs="Calibri"/>
                          <w:sz w:val="21"/>
                          <w:szCs w:val="21"/>
                        </w:rPr>
                        <w:t>to earlier and heavier drinking among young people.</w:t>
                      </w:r>
                      <w:r w:rsidR="005F727D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 (</w:t>
                      </w:r>
                      <w:proofErr w:type="spellStart"/>
                      <w:r w:rsidR="005F727D">
                        <w:rPr>
                          <w:rFonts w:ascii="Calibri" w:hAnsi="Calibri" w:cs="Calibri"/>
                          <w:sz w:val="21"/>
                          <w:szCs w:val="21"/>
                        </w:rPr>
                        <w:t>Babor</w:t>
                      </w:r>
                      <w:proofErr w:type="spellEnd"/>
                      <w:r w:rsidR="005F727D">
                        <w:rPr>
                          <w:rFonts w:ascii="Calibri" w:hAnsi="Calibri" w:cs="Calibri"/>
                          <w:sz w:val="21"/>
                          <w:szCs w:val="21"/>
                        </w:rPr>
                        <w:t xml:space="preserve"> et al., 2010)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E17EB3" w:rsidRDefault="002D7A9B" w:rsidP="00535BB4">
      <w:bookmarkStart w:id="0" w:name="_GoBack"/>
      <w:bookmarkEnd w:id="0"/>
      <w:r>
        <w:rPr>
          <w:noProof/>
          <w14:ligatures w14:val="none"/>
          <w14:cntxtAlts w14:val="0"/>
        </w:rPr>
        <w:lastRenderedPageBreak/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2E608D5C" wp14:editId="491BCFBF">
                <wp:simplePos x="0" y="0"/>
                <wp:positionH relativeFrom="column">
                  <wp:posOffset>-6350</wp:posOffset>
                </wp:positionH>
                <wp:positionV relativeFrom="paragraph">
                  <wp:posOffset>8004810</wp:posOffset>
                </wp:positionV>
                <wp:extent cx="6864350" cy="502920"/>
                <wp:effectExtent l="0" t="0" r="12700" b="1143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64350" cy="5029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04482" w:rsidRPr="004B7CC2" w:rsidRDefault="00904482">
                            <w:pPr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</w:pPr>
                            <w:r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>For more information, please contact your local</w:t>
                            </w:r>
                            <w:r w:rsidR="00667AFF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 health</w:t>
                            </w:r>
                            <w:r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 department or ministry of health.  </w:t>
                            </w:r>
                          </w:p>
                          <w:p w:rsidR="004B7CC2" w:rsidRPr="004B7CC2" w:rsidRDefault="004B7CC2" w:rsidP="002D7A9B">
                            <w:pPr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</w:pPr>
                            <w:r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>To</w:t>
                            </w:r>
                            <w:r w:rsidR="00535BB4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 see your local laws, check out</w:t>
                            </w:r>
                            <w:r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: </w:t>
                            </w:r>
                            <w:hyperlink r:id="rId14" w:history="1">
                              <w:r w:rsidRPr="004B7CC2">
                                <w:rPr>
                                  <w:rStyle w:val="Hyperlink"/>
                                  <w:rFonts w:ascii="Franklin Gothic Medium" w:hAnsi="Franklin Gothic Medium"/>
                                  <w:sz w:val="20"/>
                                  <w:szCs w:val="20"/>
                                </w:rPr>
                                <w:t>www.paclii.org/databases.html</w:t>
                              </w:r>
                            </w:hyperlink>
                            <w:r w:rsidR="002D7A9B"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4B7CC2" w:rsidRPr="004B7CC2" w:rsidRDefault="004B7CC2">
                            <w:pPr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4" o:spid="_x0000_s1033" type="#_x0000_t202" style="position:absolute;margin-left:-.5pt;margin-top:630.3pt;width:540.5pt;height:39.6pt;z-index:251704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" fillcolor="white [3201]" strokeweight=".5pt">
                <v:textbox>
                  <w:txbxContent>
                    <w:p w:rsidR="00904482" w:rsidRPr="004B7CC2" w:rsidRDefault="00904482">
                      <w:pPr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</w:pPr>
                      <w:r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>For more information, please contact your local</w:t>
                      </w:r>
                      <w:r w:rsidR="00667AFF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 health</w:t>
                      </w:r>
                      <w:r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 department or ministry of health.  </w:t>
                      </w:r>
                    </w:p>
                    <w:p w:rsidR="004B7CC2" w:rsidRPr="004B7CC2" w:rsidRDefault="004B7CC2" w:rsidP="002D7A9B">
                      <w:pPr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</w:pPr>
                      <w:r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>To</w:t>
                      </w:r>
                      <w:r w:rsidR="00535BB4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 see your local laws, check out</w:t>
                      </w:r>
                      <w:r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: </w:t>
                      </w:r>
                      <w:hyperlink r:id="rId15" w:history="1">
                        <w:r w:rsidRPr="004B7CC2">
                          <w:rPr>
                            <w:rStyle w:val="Hyperlink"/>
                            <w:rFonts w:ascii="Franklin Gothic Medium" w:hAnsi="Franklin Gothic Medium"/>
                            <w:sz w:val="20"/>
                            <w:szCs w:val="20"/>
                          </w:rPr>
                          <w:t>www.paclii.org/databases.html</w:t>
                        </w:r>
                      </w:hyperlink>
                      <w:r w:rsidR="002D7A9B"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 </w:t>
                      </w:r>
                    </w:p>
                    <w:p w:rsidR="004B7CC2" w:rsidRPr="004B7CC2" w:rsidRDefault="004B7CC2">
                      <w:pPr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67AFF" w:rsidRPr="0050577E"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2849B890" wp14:editId="2F3A2A0E">
                <wp:simplePos x="0" y="0"/>
                <wp:positionH relativeFrom="column">
                  <wp:posOffset>5485765</wp:posOffset>
                </wp:positionH>
                <wp:positionV relativeFrom="paragraph">
                  <wp:posOffset>483870</wp:posOffset>
                </wp:positionV>
                <wp:extent cx="1413510" cy="2052955"/>
                <wp:effectExtent l="0" t="0" r="0" b="4445"/>
                <wp:wrapNone/>
                <wp:docPr id="47" name="Text Box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510" cy="20529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50577E" w:rsidRPr="0050577E" w:rsidRDefault="0017168C" w:rsidP="00667AFF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3BE8B6BA" wp14:editId="69B6D456">
                                  <wp:extent cx="1115991" cy="1659467"/>
                                  <wp:effectExtent l="0" t="0" r="8255" b="0"/>
                                  <wp:docPr id="18" name="Picture 1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no-alcohol-under-21.png"/>
                                          <pic:cNvPicPr/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19057" cy="166402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7" o:spid="_x0000_s1033" type="#_x0000_t202" style="position:absolute;margin-left:431.95pt;margin-top:38.1pt;width:111.3pt;height:161.6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" fillcolor="window" stroked="f" strokeweight=".5pt">
                <v:textbox>
                  <w:txbxContent>
                    <w:p w:rsidR="0050577E" w:rsidRPr="0050577E" w:rsidRDefault="0017168C" w:rsidP="00667AFF">
                      <w:pPr>
                        <w:jc w:val="center"/>
                      </w:pPr>
                      <w:r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 wp14:anchorId="0288D2A8" wp14:editId="56062F00">
                            <wp:extent cx="1115991" cy="1659467"/>
                            <wp:effectExtent l="0" t="0" r="8255" b="0"/>
                            <wp:docPr id="18" name="Picture 1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no-alcohol-under-21.png"/>
                                    <pic:cNvPicPr/>
                                  </pic:nvPicPr>
                                  <pic:blipFill>
                                    <a:blip r:embed="rId1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19057" cy="166402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667AFF"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656C2856" wp14:editId="01544F80">
                <wp:simplePos x="0" y="0"/>
                <wp:positionH relativeFrom="column">
                  <wp:posOffset>3996055</wp:posOffset>
                </wp:positionH>
                <wp:positionV relativeFrom="paragraph">
                  <wp:posOffset>1737360</wp:posOffset>
                </wp:positionV>
                <wp:extent cx="803910" cy="799465"/>
                <wp:effectExtent l="19050" t="19050" r="34290" b="38735"/>
                <wp:wrapNone/>
                <wp:docPr id="80" name="Straight Connector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03910" cy="799465"/>
                        </a:xfrm>
                        <a:prstGeom prst="line">
                          <a:avLst/>
                        </a:prstGeom>
                        <a:ln w="5715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80" o:spid="_x0000_s1026" style="position:absolute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4.65pt,136.8pt" to="377.95pt,19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" strokecolor="red" strokeweight="4.5pt"/>
            </w:pict>
          </mc:Fallback>
        </mc:AlternateContent>
      </w:r>
      <w:r w:rsidR="00667AFF"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1A7A9654" wp14:editId="6BE5CA2A">
                <wp:simplePos x="0" y="0"/>
                <wp:positionH relativeFrom="column">
                  <wp:posOffset>3784600</wp:posOffset>
                </wp:positionH>
                <wp:positionV relativeFrom="paragraph">
                  <wp:posOffset>1618615</wp:posOffset>
                </wp:positionV>
                <wp:extent cx="1243965" cy="1032510"/>
                <wp:effectExtent l="19050" t="19050" r="32385" b="34290"/>
                <wp:wrapNone/>
                <wp:docPr id="79" name="Oval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3965" cy="1032510"/>
                        </a:xfrm>
                        <a:prstGeom prst="ellipse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79" o:spid="_x0000_s1026" style="position:absolute;margin-left:298pt;margin-top:127.45pt;width:97.95pt;height:81.3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" filled="f" strokecolor="red" strokeweight="4.5pt"/>
            </w:pict>
          </mc:Fallback>
        </mc:AlternateContent>
      </w:r>
      <w:r w:rsidR="00667AFF"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698994B2" wp14:editId="5E1A543E">
                <wp:simplePos x="0" y="0"/>
                <wp:positionH relativeFrom="column">
                  <wp:posOffset>3473450</wp:posOffset>
                </wp:positionH>
                <wp:positionV relativeFrom="paragraph">
                  <wp:posOffset>-8890</wp:posOffset>
                </wp:positionV>
                <wp:extent cx="1981200" cy="2774950"/>
                <wp:effectExtent l="0" t="0" r="0" b="6350"/>
                <wp:wrapNone/>
                <wp:docPr id="43" name="Text Box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1200" cy="2774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7441A" w:rsidRDefault="005F727D" w:rsidP="005F727D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2F5BA057" wp14:editId="6922EC5D">
                                  <wp:extent cx="1121833" cy="1406864"/>
                                  <wp:effectExtent l="0" t="0" r="2540" b="3175"/>
                                  <wp:docPr id="26" name="Picture 2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navy-changes.jpg"/>
                                          <pic:cNvPicPr/>
                                        </pic:nvPicPr>
                                        <pic:blipFill>
                                          <a:blip r:embed="rId1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20562" cy="140527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17168C"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7BD2A5EA" wp14:editId="5B34050E">
                                  <wp:extent cx="1634067" cy="1278144"/>
                                  <wp:effectExtent l="0" t="0" r="4445" b="0"/>
                                  <wp:docPr id="21" name="Picture 21" descr="http://thumbs1.ebaystatic.com/d/l225/m/mmNJBkepQu057uEjF7K8JcQ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http://thumbs1.ebaystatic.com/d/l225/m/mmNJBkepQu057uEjF7K8JcQ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36644" cy="12801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3" o:spid="_x0000_s1034" type="#_x0000_t202" style="position:absolute;margin-left:273.5pt;margin-top:-.7pt;width:156pt;height:218.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" fillcolor="white [3201]" stroked="f" strokeweight=".5pt">
                <v:textbox>
                  <w:txbxContent>
                    <w:p w:rsidR="0087441A" w:rsidRDefault="005F727D" w:rsidP="005F727D">
                      <w:pPr>
                        <w:jc w:val="center"/>
                      </w:pPr>
                      <w:r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 wp14:anchorId="7BDF66FC" wp14:editId="447ED69F">
                            <wp:extent cx="1121833" cy="1406864"/>
                            <wp:effectExtent l="0" t="0" r="2540" b="3175"/>
                            <wp:docPr id="26" name="Picture 2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navy-changes.jpg"/>
                                    <pic:cNvPicPr/>
                                  </pic:nvPicPr>
                                  <pic:blipFill>
                                    <a:blip r:embed="rId2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20562" cy="140527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17168C"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 wp14:anchorId="50FC5C04" wp14:editId="7C62DF83">
                            <wp:extent cx="1634067" cy="1278144"/>
                            <wp:effectExtent l="0" t="0" r="4445" b="0"/>
                            <wp:docPr id="21" name="Picture 21" descr="http://thumbs1.ebaystatic.com/d/l225/m/mmNJBkepQu057uEjF7K8JcQ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http://thumbs1.ebaystatic.com/d/l225/m/mmNJBkepQu057uEjF7K8JcQ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36644" cy="12801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667AFF" w:rsidRPr="00EC565A"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31EB7B9" wp14:editId="3C7B0EF2">
                <wp:simplePos x="0" y="0"/>
                <wp:positionH relativeFrom="column">
                  <wp:posOffset>-6350</wp:posOffset>
                </wp:positionH>
                <wp:positionV relativeFrom="paragraph">
                  <wp:posOffset>92710</wp:posOffset>
                </wp:positionV>
                <wp:extent cx="3429000" cy="2216150"/>
                <wp:effectExtent l="0" t="0" r="19050" b="12700"/>
                <wp:wrapNone/>
                <wp:docPr id="42" name="Text Box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2216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263A11" w:rsidRPr="00263A11" w:rsidRDefault="00E567B6" w:rsidP="00103C3C">
                            <w:pPr>
                              <w:spacing w:before="240" w:after="0" w:line="240" w:lineRule="auto"/>
                              <w:jc w:val="center"/>
                              <w:rPr>
                                <w:rFonts w:ascii="Franklin Gothic Medium Cond" w:hAnsi="Franklin Gothic Medium Cond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 w:rsidRPr="00E567B6">
                              <w:rPr>
                                <w:rFonts w:ascii="Franklin Gothic Medium Cond" w:hAnsi="Franklin Gothic Medium Cond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Restricting </w:t>
                            </w:r>
                            <w:r>
                              <w:rPr>
                                <w:rFonts w:ascii="Franklin Gothic Medium Cond" w:hAnsi="Franklin Gothic Medium Cond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a</w:t>
                            </w:r>
                            <w:r w:rsidR="00263A11">
                              <w:rPr>
                                <w:rFonts w:ascii="Franklin Gothic Medium Cond" w:hAnsi="Franklin Gothic Medium Cond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vailability of</w:t>
                            </w:r>
                            <w:r>
                              <w:rPr>
                                <w:rFonts w:ascii="Franklin Gothic Medium Cond" w:hAnsi="Franklin Gothic Medium Cond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 alcohol can reduce underage drinking, excessive drinking and alcohol-related </w:t>
                            </w:r>
                            <w:r w:rsidR="00263A11">
                              <w:rPr>
                                <w:rFonts w:ascii="Franklin Gothic Medium Cond" w:hAnsi="Franklin Gothic Medium Cond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problems, such as vandalism, fighting and traffic crashes</w:t>
                            </w:r>
                            <w:r>
                              <w:rPr>
                                <w:rFonts w:ascii="Franklin Gothic Medium Cond" w:hAnsi="Franklin Gothic Medium Cond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.</w:t>
                            </w:r>
                          </w:p>
                          <w:p w:rsidR="005F727D" w:rsidRDefault="005F727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2" o:spid="_x0000_s1035" type="#_x0000_t202" style="position:absolute;margin-left:-.5pt;margin-top:7.3pt;width:270pt;height:174.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" fillcolor="window" strokeweight=".5pt">
                <v:textbox>
                  <w:txbxContent>
                    <w:p w:rsidR="00263A11" w:rsidRPr="00263A11" w:rsidRDefault="00E567B6" w:rsidP="00103C3C">
                      <w:pPr>
                        <w:spacing w:before="240" w:after="0" w:line="240" w:lineRule="auto"/>
                        <w:jc w:val="center"/>
                        <w:rPr>
                          <w:rFonts w:ascii="Franklin Gothic Medium Cond" w:hAnsi="Franklin Gothic Medium Cond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 w:rsidRPr="00E567B6">
                        <w:rPr>
                          <w:rFonts w:ascii="Franklin Gothic Medium Cond" w:hAnsi="Franklin Gothic Medium Cond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Restricting </w:t>
                      </w:r>
                      <w:r>
                        <w:rPr>
                          <w:rFonts w:ascii="Franklin Gothic Medium Cond" w:hAnsi="Franklin Gothic Medium Cond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a</w:t>
                      </w:r>
                      <w:r w:rsidR="00263A11">
                        <w:rPr>
                          <w:rFonts w:ascii="Franklin Gothic Medium Cond" w:hAnsi="Franklin Gothic Medium Cond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vailability of</w:t>
                      </w:r>
                      <w:r>
                        <w:rPr>
                          <w:rFonts w:ascii="Franklin Gothic Medium Cond" w:hAnsi="Franklin Gothic Medium Cond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 alcohol can reduce underage drinking, excessive drinking and alcohol-related </w:t>
                      </w:r>
                      <w:r w:rsidR="00263A11">
                        <w:rPr>
                          <w:rFonts w:ascii="Franklin Gothic Medium Cond" w:hAnsi="Franklin Gothic Medium Cond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problems, such as vandalism, fighting and traffic crashes</w:t>
                      </w:r>
                      <w:r>
                        <w:rPr>
                          <w:rFonts w:ascii="Franklin Gothic Medium Cond" w:hAnsi="Franklin Gothic Medium Cond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.</w:t>
                      </w:r>
                    </w:p>
                    <w:p w:rsidR="005F727D" w:rsidRDefault="005F727D"/>
                  </w:txbxContent>
                </v:textbox>
              </v:shape>
            </w:pict>
          </mc:Fallback>
        </mc:AlternateContent>
      </w:r>
      <w:r w:rsidR="00667AFF" w:rsidRPr="00E17EB3"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701248" behindDoc="1" locked="0" layoutInCell="1" allowOverlap="1" wp14:anchorId="57F9327A" wp14:editId="0E1266FD">
                <wp:simplePos x="0" y="0"/>
                <wp:positionH relativeFrom="column">
                  <wp:posOffset>0</wp:posOffset>
                </wp:positionH>
                <wp:positionV relativeFrom="paragraph">
                  <wp:posOffset>3136900</wp:posOffset>
                </wp:positionV>
                <wp:extent cx="3429000" cy="403860"/>
                <wp:effectExtent l="0" t="0" r="0" b="0"/>
                <wp:wrapThrough wrapText="bothSides">
                  <wp:wrapPolygon edited="0">
                    <wp:start x="0" y="0"/>
                    <wp:lineTo x="0" y="20377"/>
                    <wp:lineTo x="21480" y="20377"/>
                    <wp:lineTo x="21480" y="0"/>
                    <wp:lineTo x="0" y="0"/>
                  </wp:wrapPolygon>
                </wp:wrapThrough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403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BF5F9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17EB3" w:rsidRDefault="00535BB4" w:rsidP="003A3E05">
                            <w:pPr>
                              <w:pStyle w:val="Heading2"/>
                              <w:widowControl w:val="0"/>
                              <w:spacing w:before="0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Take Action and Make a Difference</w:t>
                            </w:r>
                            <w:r w:rsidR="000E1864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!</w:t>
                            </w:r>
                          </w:p>
                          <w:p w:rsidR="00E17EB3" w:rsidRPr="00E17EB3" w:rsidRDefault="00E17EB3" w:rsidP="003A3E05"/>
                          <w:p w:rsidR="00B96651" w:rsidRDefault="00B96651"/>
                          <w:p w:rsidR="00E17EB3" w:rsidRDefault="00E17EB3" w:rsidP="003A3E05">
                            <w:pPr>
                              <w:pStyle w:val="Heading2"/>
                              <w:widowControl w:val="0"/>
                              <w:spacing w:before="0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What you can do to protect your community from alcohol abuse? </w:t>
                            </w:r>
                          </w:p>
                          <w:p w:rsidR="00E17EB3" w:rsidRPr="00E17EB3" w:rsidRDefault="00E17EB3" w:rsidP="003A3E05"/>
                          <w:p w:rsidR="00B96651" w:rsidRDefault="00B96651"/>
                          <w:p w:rsidR="00E17EB3" w:rsidRDefault="00E17EB3" w:rsidP="003A3E05">
                            <w:pPr>
                              <w:pStyle w:val="Heading2"/>
                              <w:widowControl w:val="0"/>
                              <w:spacing w:before="0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What you can do to protect your community from alcohol abuse? </w:t>
                            </w:r>
                          </w:p>
                          <w:p w:rsidR="00E17EB3" w:rsidRPr="00E17EB3" w:rsidRDefault="00E17EB3" w:rsidP="003A3E05"/>
                          <w:p w:rsidR="00B96651" w:rsidRDefault="00B96651"/>
                          <w:p w:rsidR="00E17EB3" w:rsidRDefault="00E17EB3" w:rsidP="003A3E05">
                            <w:pPr>
                              <w:pStyle w:val="Heading2"/>
                              <w:widowControl w:val="0"/>
                              <w:spacing w:before="0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What you can do to protect your community from alcohol abuse? </w:t>
                            </w:r>
                          </w:p>
                          <w:p w:rsidR="00E17EB3" w:rsidRPr="00E17EB3" w:rsidRDefault="00E17EB3" w:rsidP="003A3E05"/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margin-left:0;margin-top:247pt;width:270pt;height:31.8pt;z-index:-25161523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" stroked="f" strokecolor="black [0]" strokeweight="0" insetpen="t">
                <v:shadow color="#dbf5f9"/>
                <v:textbox inset="2.85pt,2.85pt,2.85pt,2.85pt">
                  <w:txbxContent>
                    <w:p w:rsidR="00E17EB3" w:rsidRDefault="00535BB4" w:rsidP="003A3E05">
                      <w:pPr>
                        <w:pStyle w:val="Heading2"/>
                        <w:widowControl w:val="0"/>
                        <w:spacing w:before="0"/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Take Action and Make a Difference</w:t>
                      </w:r>
                      <w:r w:rsidR="000E1864"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!</w:t>
                      </w:r>
                    </w:p>
                    <w:p w:rsidR="00E17EB3" w:rsidRPr="00E17EB3" w:rsidRDefault="00E17EB3" w:rsidP="003A3E05"/>
                    <w:p w:rsidR="00B96651" w:rsidRDefault="00B96651"/>
                    <w:p w:rsidR="00E17EB3" w:rsidRDefault="00E17EB3" w:rsidP="003A3E05">
                      <w:pPr>
                        <w:pStyle w:val="Heading2"/>
                        <w:widowControl w:val="0"/>
                        <w:spacing w:before="0"/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What you can do to protect your community from alcohol abuse? </w:t>
                      </w:r>
                    </w:p>
                    <w:p w:rsidR="00E17EB3" w:rsidRPr="00E17EB3" w:rsidRDefault="00E17EB3" w:rsidP="003A3E05"/>
                    <w:p w:rsidR="00B96651" w:rsidRDefault="00B96651"/>
                    <w:p w:rsidR="00E17EB3" w:rsidRDefault="00E17EB3" w:rsidP="003A3E05">
                      <w:pPr>
                        <w:pStyle w:val="Heading2"/>
                        <w:widowControl w:val="0"/>
                        <w:spacing w:before="0"/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What you can do to protect your community from alcohol abuse? </w:t>
                      </w:r>
                    </w:p>
                    <w:p w:rsidR="00E17EB3" w:rsidRPr="00E17EB3" w:rsidRDefault="00E17EB3" w:rsidP="003A3E05"/>
                    <w:p w:rsidR="00B96651" w:rsidRDefault="00B96651"/>
                    <w:p w:rsidR="00E17EB3" w:rsidRDefault="00E17EB3" w:rsidP="003A3E05">
                      <w:pPr>
                        <w:pStyle w:val="Heading2"/>
                        <w:widowControl w:val="0"/>
                        <w:spacing w:before="0"/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What you can do to protect your community from alcohol abuse? </w:t>
                      </w:r>
                    </w:p>
                    <w:p w:rsidR="00E17EB3" w:rsidRPr="00E17EB3" w:rsidRDefault="00E17EB3" w:rsidP="003A3E05"/>
                  </w:txbxContent>
                </v:textbox>
                <w10:wrap type="through"/>
              </v:shape>
            </w:pict>
          </mc:Fallback>
        </mc:AlternateContent>
      </w:r>
      <w:r w:rsidR="00667AFF" w:rsidRPr="00E17EB3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305A444" wp14:editId="3A7BB2EC">
                <wp:simplePos x="0" y="0"/>
                <wp:positionH relativeFrom="column">
                  <wp:posOffset>-12700</wp:posOffset>
                </wp:positionH>
                <wp:positionV relativeFrom="paragraph">
                  <wp:posOffset>3543300</wp:posOffset>
                </wp:positionV>
                <wp:extent cx="6873240" cy="5027295"/>
                <wp:effectExtent l="0" t="0" r="22860" b="20955"/>
                <wp:wrapSquare wrapText="bothSides"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73240" cy="50272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35BB4" w:rsidRPr="00D30E32" w:rsidRDefault="00535BB4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b/>
                                <w:sz w:val="21"/>
                                <w:szCs w:val="21"/>
                              </w:rPr>
                              <w:t>What can churches do?</w:t>
                            </w:r>
                            <w:r w:rsidR="005F0D1E" w:rsidRPr="00D30E32">
                              <w:rPr>
                                <w:noProof/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:rsidR="00535BB4" w:rsidRPr="00D30E32" w:rsidRDefault="00535BB4" w:rsidP="004B450C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>Encourage youth to involve themselves in church activities</w:t>
                            </w:r>
                          </w:p>
                          <w:p w:rsidR="00535BB4" w:rsidRPr="00D30E32" w:rsidRDefault="00535BB4" w:rsidP="004B450C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>Educate your community about the harmful effects of alcohol and the problems it can have on family</w:t>
                            </w:r>
                          </w:p>
                          <w:p w:rsidR="00535BB4" w:rsidRPr="00D30E32" w:rsidRDefault="00535BB4" w:rsidP="004B450C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>Support those who are struggling with alcohol problems</w:t>
                            </w:r>
                          </w:p>
                          <w:p w:rsidR="00535BB4" w:rsidRPr="00D30E32" w:rsidRDefault="00D30E32" w:rsidP="004B450C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  <w:u w:val="single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>Ban alcohol at church related events and condemn underage drinking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b/>
                                <w:sz w:val="21"/>
                                <w:szCs w:val="21"/>
                                <w:u w:val="single"/>
                              </w:rPr>
                            </w:pP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b/>
                                <w:sz w:val="21"/>
                                <w:szCs w:val="21"/>
                              </w:rPr>
                              <w:t>What can schools do?</w:t>
                            </w:r>
                          </w:p>
                          <w:p w:rsid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Educate your youth about the harmful effects of alcohol and the problems it can have on </w:t>
                            </w:r>
                          </w:p>
                          <w:p w:rsidR="00535BB4" w:rsidRPr="00D30E32" w:rsidRDefault="00535BB4" w:rsidP="00D30E32">
                            <w:pPr>
                              <w:pStyle w:val="ListParagraph"/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proofErr w:type="gramStart"/>
                            <w:r w:rsidRPr="00D30E32">
                              <w:rPr>
                                <w:sz w:val="21"/>
                                <w:szCs w:val="21"/>
                              </w:rPr>
                              <w:t>their</w:t>
                            </w:r>
                            <w:proofErr w:type="gramEnd"/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 future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>Enforce rules about drinking at school and prohibit underage drinking</w:t>
                            </w:r>
                          </w:p>
                          <w:p w:rsid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Promote school activities or a week of awareness to discuss the problems associated </w:t>
                            </w:r>
                          </w:p>
                          <w:p w:rsidR="00535BB4" w:rsidRPr="00D30E32" w:rsidRDefault="00535BB4" w:rsidP="00D30E32">
                            <w:pPr>
                              <w:pStyle w:val="ListParagraph"/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proofErr w:type="gramStart"/>
                            <w:r w:rsidRPr="00D30E32">
                              <w:rPr>
                                <w:sz w:val="21"/>
                                <w:szCs w:val="21"/>
                              </w:rPr>
                              <w:t>with</w:t>
                            </w:r>
                            <w:proofErr w:type="gramEnd"/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 drinking and their harmful effects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Ban alcohol </w:t>
                            </w:r>
                            <w:r w:rsidR="00D30E32" w:rsidRPr="00D30E32">
                              <w:rPr>
                                <w:sz w:val="21"/>
                                <w:szCs w:val="21"/>
                              </w:rPr>
                              <w:t>at school events and other school activities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b/>
                                <w:sz w:val="21"/>
                                <w:szCs w:val="21"/>
                              </w:rPr>
                              <w:t>What can communities do?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>Strictly enforce drinking</w:t>
                            </w:r>
                            <w:r w:rsidR="002D7A9B">
                              <w:rPr>
                                <w:sz w:val="21"/>
                                <w:szCs w:val="21"/>
                              </w:rPr>
                              <w:t xml:space="preserve"> policies</w:t>
                            </w:r>
                            <w:r w:rsidR="00D30E32" w:rsidRPr="00D30E32">
                              <w:rPr>
                                <w:sz w:val="21"/>
                                <w:szCs w:val="21"/>
                              </w:rPr>
                              <w:t xml:space="preserve"> and prohibit underage drinking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>Initiate alcohol free community events and ban alcohol ads at community gatherings and activities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>Investigate local information on alcohol harms in your community and collect information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Call a community meeting with people in your community who can help reduce alcohol harms </w:t>
                            </w:r>
                          </w:p>
                          <w:p w:rsidR="00E17EB3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>Work together and contact local government to ask them to hel</w:t>
                            </w:r>
                            <w:r w:rsidR="00D30E32" w:rsidRPr="00D30E32">
                              <w:rPr>
                                <w:sz w:val="21"/>
                                <w:szCs w:val="21"/>
                              </w:rPr>
                              <w:t>p enforce policies to that will help restrict access to alcohol</w:t>
                            </w:r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b/>
                                <w:sz w:val="21"/>
                                <w:szCs w:val="21"/>
                              </w:rPr>
                              <w:t>What can I do?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>Talk to people that you know are interested in taking action in your community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>Reach out to people in the public health sector or local government to address this concern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Put together a project with a team/working group who can help you speak at community meetings and local government to help </w:t>
                            </w:r>
                            <w:r w:rsidR="00D30E32" w:rsidRPr="00D30E32">
                              <w:rPr>
                                <w:sz w:val="21"/>
                                <w:szCs w:val="21"/>
                              </w:rPr>
                              <w:t>restrict access to alcohol</w:t>
                            </w:r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:rsidR="00535BB4" w:rsidRPr="00D30E32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 w:line="240" w:lineRule="auto"/>
                              <w:rPr>
                                <w:sz w:val="21"/>
                                <w:szCs w:val="21"/>
                                <w:u w:val="single"/>
                              </w:rPr>
                            </w:pPr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Talk to businesses about the harmful </w:t>
                            </w:r>
                            <w:proofErr w:type="spellStart"/>
                            <w:r w:rsidRPr="00D30E32">
                              <w:rPr>
                                <w:sz w:val="21"/>
                                <w:szCs w:val="21"/>
                              </w:rPr>
                              <w:t>affects</w:t>
                            </w:r>
                            <w:proofErr w:type="spellEnd"/>
                            <w:r w:rsidRPr="00D30E32">
                              <w:rPr>
                                <w:sz w:val="21"/>
                                <w:szCs w:val="21"/>
                              </w:rPr>
                              <w:t xml:space="preserve"> of alcohol ads to our youth and encourage them </w:t>
                            </w:r>
                            <w:r w:rsidR="002D7A9B">
                              <w:rPr>
                                <w:sz w:val="21"/>
                                <w:szCs w:val="21"/>
                              </w:rPr>
                              <w:t>to enforce policie</w:t>
                            </w:r>
                            <w:r w:rsidR="00D30E32" w:rsidRPr="00D30E32">
                              <w:rPr>
                                <w:sz w:val="21"/>
                                <w:szCs w:val="21"/>
                              </w:rPr>
                              <w:t>s on underage drinking</w:t>
                            </w:r>
                          </w:p>
                          <w:p w:rsidR="00535BB4" w:rsidRPr="00D30E32" w:rsidRDefault="00535BB4" w:rsidP="00535BB4">
                            <w:pPr>
                              <w:spacing w:after="0" w:line="240" w:lineRule="auto"/>
                              <w:rPr>
                                <w:rFonts w:asciiTheme="minorHAnsi" w:eastAsiaTheme="minorHAnsi" w:hAnsiTheme="minorHAnsi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3" o:spid="_x0000_s1038" type="#_x0000_t202" style="position:absolute;margin-left:-1pt;margin-top:279pt;width:541.2pt;height:395.8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" fillcolor="window" strokeweight=".5pt">
                <v:textbox>
                  <w:txbxContent>
                    <w:p w:rsidR="00535BB4" w:rsidRPr="00D30E32" w:rsidRDefault="00535BB4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b/>
                          <w:sz w:val="21"/>
                          <w:szCs w:val="21"/>
                        </w:rPr>
                      </w:pPr>
                      <w:r w:rsidRPr="00D30E32">
                        <w:rPr>
                          <w:b/>
                          <w:sz w:val="21"/>
                          <w:szCs w:val="21"/>
                        </w:rPr>
                        <w:t>What can churches do?</w:t>
                      </w:r>
                      <w:r w:rsidR="005F0D1E" w:rsidRPr="00D30E32">
                        <w:rPr>
                          <w:noProof/>
                          <w:sz w:val="21"/>
                          <w:szCs w:val="21"/>
                        </w:rPr>
                        <w:t xml:space="preserve"> </w:t>
                      </w:r>
                    </w:p>
                    <w:p w:rsidR="00535BB4" w:rsidRPr="00D30E32" w:rsidRDefault="00535BB4" w:rsidP="004B450C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Encourage youth to involve themselves in church activities</w:t>
                      </w:r>
                    </w:p>
                    <w:p w:rsidR="00535BB4" w:rsidRPr="00D30E32" w:rsidRDefault="00535BB4" w:rsidP="004B450C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Educate your community about the harmful effects of alcohol and the problems it can have on family</w:t>
                      </w:r>
                    </w:p>
                    <w:p w:rsidR="00535BB4" w:rsidRPr="00D30E32" w:rsidRDefault="00535BB4" w:rsidP="004B450C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Support those who are struggling with alcohol problems</w:t>
                      </w:r>
                    </w:p>
                    <w:p w:rsidR="00535BB4" w:rsidRPr="00D30E32" w:rsidRDefault="00D30E32" w:rsidP="004B450C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pacing w:after="0" w:line="240" w:lineRule="auto"/>
                        <w:rPr>
                          <w:sz w:val="21"/>
                          <w:szCs w:val="21"/>
                          <w:u w:val="single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Ban alcohol at church related events and condemn underage drinking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b/>
                          <w:sz w:val="21"/>
                          <w:szCs w:val="21"/>
                          <w:u w:val="single"/>
                        </w:rPr>
                      </w:pPr>
                    </w:p>
                    <w:p w:rsidR="00535BB4" w:rsidRPr="00D30E32" w:rsidRDefault="00535BB4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b/>
                          <w:sz w:val="21"/>
                          <w:szCs w:val="21"/>
                        </w:rPr>
                      </w:pPr>
                      <w:r w:rsidRPr="00D30E32">
                        <w:rPr>
                          <w:b/>
                          <w:sz w:val="21"/>
                          <w:szCs w:val="21"/>
                        </w:rPr>
                        <w:t>What can schools do?</w:t>
                      </w:r>
                    </w:p>
                    <w:p w:rsidR="00D30E32" w:rsidRDefault="00535BB4" w:rsidP="00535BB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 xml:space="preserve">Educate your youth about the harmful effects of alcohol and the problems it can have on </w:t>
                      </w:r>
                    </w:p>
                    <w:p w:rsidR="00535BB4" w:rsidRPr="00D30E32" w:rsidRDefault="00535BB4" w:rsidP="00D30E32">
                      <w:pPr>
                        <w:pStyle w:val="ListParagraph"/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proofErr w:type="gramStart"/>
                      <w:r w:rsidRPr="00D30E32">
                        <w:rPr>
                          <w:sz w:val="21"/>
                          <w:szCs w:val="21"/>
                        </w:rPr>
                        <w:t>their</w:t>
                      </w:r>
                      <w:proofErr w:type="gramEnd"/>
                      <w:r w:rsidRPr="00D30E32">
                        <w:rPr>
                          <w:sz w:val="21"/>
                          <w:szCs w:val="21"/>
                        </w:rPr>
                        <w:t xml:space="preserve"> future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Enforce rules about drinking at school and prohibit underage drinking</w:t>
                      </w:r>
                    </w:p>
                    <w:p w:rsidR="00D30E32" w:rsidRDefault="00535BB4" w:rsidP="00535BB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 xml:space="preserve">Promote school activities or a week of awareness to discuss the problems associated </w:t>
                      </w:r>
                    </w:p>
                    <w:p w:rsidR="00535BB4" w:rsidRPr="00D30E32" w:rsidRDefault="00535BB4" w:rsidP="00D30E32">
                      <w:pPr>
                        <w:pStyle w:val="ListParagraph"/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proofErr w:type="gramStart"/>
                      <w:r w:rsidRPr="00D30E32">
                        <w:rPr>
                          <w:sz w:val="21"/>
                          <w:szCs w:val="21"/>
                        </w:rPr>
                        <w:t>with</w:t>
                      </w:r>
                      <w:proofErr w:type="gramEnd"/>
                      <w:r w:rsidRPr="00D30E32">
                        <w:rPr>
                          <w:sz w:val="21"/>
                          <w:szCs w:val="21"/>
                        </w:rPr>
                        <w:t xml:space="preserve"> drinking and their harmful effects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 xml:space="preserve">Ban alcohol </w:t>
                      </w:r>
                      <w:r w:rsidR="00D30E32" w:rsidRPr="00D30E32">
                        <w:rPr>
                          <w:sz w:val="21"/>
                          <w:szCs w:val="21"/>
                        </w:rPr>
                        <w:t>at school events and other school activities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b/>
                          <w:sz w:val="21"/>
                          <w:szCs w:val="21"/>
                        </w:rPr>
                      </w:pPr>
                    </w:p>
                    <w:p w:rsidR="00535BB4" w:rsidRPr="00D30E32" w:rsidRDefault="00535BB4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b/>
                          <w:sz w:val="21"/>
                          <w:szCs w:val="21"/>
                        </w:rPr>
                      </w:pPr>
                      <w:r w:rsidRPr="00D30E32">
                        <w:rPr>
                          <w:b/>
                          <w:sz w:val="21"/>
                          <w:szCs w:val="21"/>
                        </w:rPr>
                        <w:t>What can communities do?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Strictly enforce drinking</w:t>
                      </w:r>
                      <w:r w:rsidR="002D7A9B">
                        <w:rPr>
                          <w:sz w:val="21"/>
                          <w:szCs w:val="21"/>
                        </w:rPr>
                        <w:t xml:space="preserve"> policies</w:t>
                      </w:r>
                      <w:r w:rsidR="00D30E32" w:rsidRPr="00D30E32">
                        <w:rPr>
                          <w:sz w:val="21"/>
                          <w:szCs w:val="21"/>
                        </w:rPr>
                        <w:t xml:space="preserve"> and prohibit underage drinking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Initiate alcohol free community events and ban alcohol ads at community gatherings and activities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Investigate local information on alcohol harms in your community and collect information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 xml:space="preserve">Call a community meeting with people in your community who can help reduce alcohol harms </w:t>
                      </w:r>
                    </w:p>
                    <w:p w:rsidR="00E17EB3" w:rsidRPr="00D30E32" w:rsidRDefault="00535BB4" w:rsidP="00535BB4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Work together and contact local government to ask them to hel</w:t>
                      </w:r>
                      <w:r w:rsidR="00D30E32" w:rsidRPr="00D30E32">
                        <w:rPr>
                          <w:sz w:val="21"/>
                          <w:szCs w:val="21"/>
                        </w:rPr>
                        <w:t>p enforce policies to that will help restrict access to alcohol</w:t>
                      </w:r>
                      <w:r w:rsidRPr="00D30E32">
                        <w:rPr>
                          <w:sz w:val="21"/>
                          <w:szCs w:val="21"/>
                        </w:rPr>
                        <w:t xml:space="preserve"> 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</w:p>
                    <w:p w:rsidR="00535BB4" w:rsidRPr="00D30E32" w:rsidRDefault="00535BB4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b/>
                          <w:sz w:val="21"/>
                          <w:szCs w:val="21"/>
                        </w:rPr>
                      </w:pPr>
                      <w:r w:rsidRPr="00D30E32">
                        <w:rPr>
                          <w:b/>
                          <w:sz w:val="21"/>
                          <w:szCs w:val="21"/>
                        </w:rPr>
                        <w:t>What can I do?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Talk to people that you know are interested in taking action in your community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>Reach out to people in the public health sector or local government to address this concern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 w:line="240" w:lineRule="auto"/>
                        <w:rPr>
                          <w:sz w:val="21"/>
                          <w:szCs w:val="21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 xml:space="preserve">Put together a project with a team/working group who can help you speak at community meetings and local government to help </w:t>
                      </w:r>
                      <w:r w:rsidR="00D30E32" w:rsidRPr="00D30E32">
                        <w:rPr>
                          <w:sz w:val="21"/>
                          <w:szCs w:val="21"/>
                        </w:rPr>
                        <w:t>restrict access to alcohol</w:t>
                      </w:r>
                      <w:r w:rsidRPr="00D30E32">
                        <w:rPr>
                          <w:sz w:val="21"/>
                          <w:szCs w:val="21"/>
                        </w:rPr>
                        <w:t xml:space="preserve"> </w:t>
                      </w:r>
                    </w:p>
                    <w:p w:rsidR="00535BB4" w:rsidRPr="00D30E32" w:rsidRDefault="00535BB4" w:rsidP="00535BB4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 w:line="240" w:lineRule="auto"/>
                        <w:rPr>
                          <w:sz w:val="21"/>
                          <w:szCs w:val="21"/>
                          <w:u w:val="single"/>
                        </w:rPr>
                      </w:pPr>
                      <w:r w:rsidRPr="00D30E32">
                        <w:rPr>
                          <w:sz w:val="21"/>
                          <w:szCs w:val="21"/>
                        </w:rPr>
                        <w:t xml:space="preserve">Talk to businesses about the harmful </w:t>
                      </w:r>
                      <w:proofErr w:type="spellStart"/>
                      <w:r w:rsidRPr="00D30E32">
                        <w:rPr>
                          <w:sz w:val="21"/>
                          <w:szCs w:val="21"/>
                        </w:rPr>
                        <w:t>affects</w:t>
                      </w:r>
                      <w:proofErr w:type="spellEnd"/>
                      <w:r w:rsidRPr="00D30E32">
                        <w:rPr>
                          <w:sz w:val="21"/>
                          <w:szCs w:val="21"/>
                        </w:rPr>
                        <w:t xml:space="preserve"> of alcohol ads to our youth and encourage them </w:t>
                      </w:r>
                      <w:r w:rsidR="002D7A9B">
                        <w:rPr>
                          <w:sz w:val="21"/>
                          <w:szCs w:val="21"/>
                        </w:rPr>
                        <w:t>to enforce policie</w:t>
                      </w:r>
                      <w:r w:rsidR="00D30E32" w:rsidRPr="00D30E32">
                        <w:rPr>
                          <w:sz w:val="21"/>
                          <w:szCs w:val="21"/>
                        </w:rPr>
                        <w:t>s on underage drinking</w:t>
                      </w:r>
                    </w:p>
                    <w:p w:rsidR="00535BB4" w:rsidRPr="00D30E32" w:rsidRDefault="00535BB4" w:rsidP="00535BB4">
                      <w:pPr>
                        <w:spacing w:after="0" w:line="240" w:lineRule="auto"/>
                        <w:rPr>
                          <w:rFonts w:asciiTheme="minorHAnsi" w:eastAsiaTheme="minorHAnsi" w:hAnsiTheme="minorHAnsi"/>
                          <w:sz w:val="21"/>
                          <w:szCs w:val="21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D30E32"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368BE911" wp14:editId="30790925">
                <wp:simplePos x="0" y="0"/>
                <wp:positionH relativeFrom="column">
                  <wp:posOffset>5372100</wp:posOffset>
                </wp:positionH>
                <wp:positionV relativeFrom="paragraph">
                  <wp:posOffset>3942927</wp:posOffset>
                </wp:positionV>
                <wp:extent cx="1435100" cy="1223433"/>
                <wp:effectExtent l="0" t="0" r="12700" b="15240"/>
                <wp:wrapNone/>
                <wp:docPr id="53" name="Text Box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5100" cy="122343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F0D1E" w:rsidRDefault="005F0D1E">
                            <w:r w:rsidRPr="00B911AC"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23FE697D" wp14:editId="7221A2DE">
                                  <wp:extent cx="1301750" cy="1174750"/>
                                  <wp:effectExtent l="0" t="0" r="0" b="6350"/>
                                  <wp:docPr id="25" name="Picture 25" descr="https://encrypted-tbn0.gstatic.com/images?q=tbn:ANd9GcSeD3YW_eP5s3H37heMS43qb82D2xXRH4JB6LLf0A2v3YtNQD5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https://encrypted-tbn0.gstatic.com/images?q=tbn:ANd9GcSeD3YW_eP5s3H37heMS43qb82D2xXRH4JB6LLf0A2v3YtNQD5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03284" cy="11761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3" o:spid="_x0000_s1039" type="#_x0000_t202" style="position:absolute;margin-left:423pt;margin-top:310.45pt;width:113pt;height:96.3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" fillcolor="white [3201]" strokeweight=".5pt">
                <v:textbox>
                  <w:txbxContent>
                    <w:p w:rsidR="005F0D1E" w:rsidRDefault="005F0D1E">
                      <w:r w:rsidRPr="00B911AC"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 wp14:anchorId="23FE697D" wp14:editId="7221A2DE">
                            <wp:extent cx="1301750" cy="1174750"/>
                            <wp:effectExtent l="0" t="0" r="0" b="6350"/>
                            <wp:docPr id="25" name="Picture 25" descr="https://encrypted-tbn0.gstatic.com/images?q=tbn:ANd9GcSeD3YW_eP5s3H37heMS43qb82D2xXRH4JB6LLf0A2v3YtNQD5F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https://encrypted-tbn0.gstatic.com/images?q=tbn:ANd9GcSeD3YW_eP5s3H37heMS43qb82D2xXRH4JB6LLf0A2v3YtNQD5F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03284" cy="11761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35BB4">
        <w:rPr>
          <w:noProof/>
          <w14:ligatures w14:val="none"/>
          <w14:cntxtAlts w14:val="0"/>
        </w:rPr>
        <w:drawing>
          <wp:anchor distT="0" distB="0" distL="114300" distR="114300" simplePos="0" relativeHeight="251708416" behindDoc="1" locked="0" layoutInCell="1" allowOverlap="1" wp14:anchorId="67FA995F" wp14:editId="13DAC13C">
            <wp:simplePos x="0" y="0"/>
            <wp:positionH relativeFrom="column">
              <wp:posOffset>3429000</wp:posOffset>
            </wp:positionH>
            <wp:positionV relativeFrom="paragraph">
              <wp:posOffset>1270</wp:posOffset>
            </wp:positionV>
            <wp:extent cx="1739265" cy="640080"/>
            <wp:effectExtent l="0" t="0" r="0" b="7620"/>
            <wp:wrapThrough wrapText="bothSides">
              <wp:wrapPolygon edited="0">
                <wp:start x="0" y="0"/>
                <wp:lineTo x="0" y="21214"/>
                <wp:lineTo x="21292" y="21214"/>
                <wp:lineTo x="21292" y="0"/>
                <wp:lineTo x="0" y="0"/>
              </wp:wrapPolygon>
            </wp:wrapThrough>
            <wp:docPr id="29" name="Picture 29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265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5BB4">
        <w:rPr>
          <w:noProof/>
          <w14:ligatures w14:val="none"/>
          <w14:cntxtAlts w14:val="0"/>
        </w:rPr>
        <w:drawing>
          <wp:anchor distT="0" distB="0" distL="114300" distR="114300" simplePos="0" relativeHeight="251710464" behindDoc="1" locked="0" layoutInCell="1" allowOverlap="1" wp14:anchorId="4A33C79B" wp14:editId="3F7D509D">
            <wp:simplePos x="0" y="0"/>
            <wp:positionH relativeFrom="column">
              <wp:posOffset>5165090</wp:posOffset>
            </wp:positionH>
            <wp:positionV relativeFrom="paragraph">
              <wp:posOffset>0</wp:posOffset>
            </wp:positionV>
            <wp:extent cx="1739265" cy="640080"/>
            <wp:effectExtent l="0" t="0" r="0" b="7620"/>
            <wp:wrapThrough wrapText="bothSides">
              <wp:wrapPolygon edited="0">
                <wp:start x="0" y="0"/>
                <wp:lineTo x="0" y="21214"/>
                <wp:lineTo x="21292" y="21214"/>
                <wp:lineTo x="21292" y="0"/>
                <wp:lineTo x="0" y="0"/>
              </wp:wrapPolygon>
            </wp:wrapThrough>
            <wp:docPr id="30" name="Picture 30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265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5BB4">
        <w:rPr>
          <w:noProof/>
          <w14:ligatures w14:val="none"/>
          <w14:cntxtAlts w14:val="0"/>
        </w:rPr>
        <w:drawing>
          <wp:anchor distT="0" distB="0" distL="114300" distR="114300" simplePos="0" relativeHeight="251706368" behindDoc="1" locked="0" layoutInCell="1" allowOverlap="1" wp14:anchorId="458A5F91" wp14:editId="688110EB">
            <wp:simplePos x="0" y="0"/>
            <wp:positionH relativeFrom="column">
              <wp:posOffset>1690370</wp:posOffset>
            </wp:positionH>
            <wp:positionV relativeFrom="paragraph">
              <wp:posOffset>7620</wp:posOffset>
            </wp:positionV>
            <wp:extent cx="1739265" cy="640080"/>
            <wp:effectExtent l="0" t="0" r="0" b="7620"/>
            <wp:wrapThrough wrapText="bothSides">
              <wp:wrapPolygon edited="0">
                <wp:start x="0" y="0"/>
                <wp:lineTo x="0" y="21214"/>
                <wp:lineTo x="21292" y="21214"/>
                <wp:lineTo x="21292" y="0"/>
                <wp:lineTo x="0" y="0"/>
              </wp:wrapPolygon>
            </wp:wrapThrough>
            <wp:docPr id="28" name="Picture 28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265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5BB4">
        <w:rPr>
          <w:noProof/>
          <w14:ligatures w14:val="none"/>
          <w14:cntxtAlts w14:val="0"/>
        </w:rPr>
        <w:drawing>
          <wp:anchor distT="0" distB="0" distL="114300" distR="114300" simplePos="0" relativeHeight="251705344" behindDoc="1" locked="0" layoutInCell="1" allowOverlap="1" wp14:anchorId="3A730002" wp14:editId="68D41122">
            <wp:simplePos x="0" y="0"/>
            <wp:positionH relativeFrom="column">
              <wp:posOffset>-45720</wp:posOffset>
            </wp:positionH>
            <wp:positionV relativeFrom="paragraph">
              <wp:posOffset>8890</wp:posOffset>
            </wp:positionV>
            <wp:extent cx="1739265" cy="640080"/>
            <wp:effectExtent l="0" t="0" r="0" b="7620"/>
            <wp:wrapThrough wrapText="bothSides">
              <wp:wrapPolygon edited="0">
                <wp:start x="0" y="0"/>
                <wp:lineTo x="0" y="21214"/>
                <wp:lineTo x="21292" y="21214"/>
                <wp:lineTo x="21292" y="0"/>
                <wp:lineTo x="0" y="0"/>
              </wp:wrapPolygon>
            </wp:wrapThrough>
            <wp:docPr id="27" name="Picture 27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265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E17EB3" w:rsidSect="00203AE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doni MT Condensed">
    <w:panose1 w:val="02070606080606020203"/>
    <w:charset w:val="00"/>
    <w:family w:val="roman"/>
    <w:pitch w:val="variable"/>
    <w:sig w:usb0="00000003" w:usb1="00000000" w:usb2="00000000" w:usb3="00000000" w:csb0="00000001" w:csb1="00000000"/>
  </w:font>
  <w:font w:name="Tw Cen MT Condensed">
    <w:panose1 w:val="020B0606020104020203"/>
    <w:charset w:val="00"/>
    <w:family w:val="swiss"/>
    <w:pitch w:val="variable"/>
    <w:sig w:usb0="00000007" w:usb1="00000000" w:usb2="00000000" w:usb3="00000000" w:csb0="00000003" w:csb1="00000000"/>
  </w:font>
  <w:font w:name="Franklin Gothic Demi Cond">
    <w:panose1 w:val="020B0706030402020204"/>
    <w:charset w:val="00"/>
    <w:family w:val="swiss"/>
    <w:pitch w:val="variable"/>
    <w:sig w:usb0="00000287" w:usb1="00000000" w:usb2="00000000" w:usb3="00000000" w:csb0="0000009F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81FE6"/>
    <w:multiLevelType w:val="hybridMultilevel"/>
    <w:tmpl w:val="E16221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4E255A"/>
    <w:multiLevelType w:val="hybridMultilevel"/>
    <w:tmpl w:val="5E30E50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9738A0"/>
    <w:multiLevelType w:val="hybridMultilevel"/>
    <w:tmpl w:val="229AF4A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294B87"/>
    <w:multiLevelType w:val="hybridMultilevel"/>
    <w:tmpl w:val="900478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9121F94"/>
    <w:multiLevelType w:val="hybridMultilevel"/>
    <w:tmpl w:val="1898045E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7A96D72"/>
    <w:multiLevelType w:val="hybridMultilevel"/>
    <w:tmpl w:val="C838A57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95E61A1"/>
    <w:multiLevelType w:val="hybridMultilevel"/>
    <w:tmpl w:val="6092396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C6D1CB6"/>
    <w:multiLevelType w:val="hybridMultilevel"/>
    <w:tmpl w:val="4C8AE2D4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ADC55F4"/>
    <w:multiLevelType w:val="hybridMultilevel"/>
    <w:tmpl w:val="E71CC76E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D047893"/>
    <w:multiLevelType w:val="hybridMultilevel"/>
    <w:tmpl w:val="F9C6B5CC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3B70EF1"/>
    <w:multiLevelType w:val="hybridMultilevel"/>
    <w:tmpl w:val="24C03D7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2B6466"/>
    <w:multiLevelType w:val="hybridMultilevel"/>
    <w:tmpl w:val="E0D26A7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D806423"/>
    <w:multiLevelType w:val="hybridMultilevel"/>
    <w:tmpl w:val="6D3049D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2"/>
  </w:num>
  <w:num w:numId="3">
    <w:abstractNumId w:val="11"/>
  </w:num>
  <w:num w:numId="4">
    <w:abstractNumId w:val="3"/>
  </w:num>
  <w:num w:numId="5">
    <w:abstractNumId w:val="0"/>
  </w:num>
  <w:num w:numId="6">
    <w:abstractNumId w:val="6"/>
  </w:num>
  <w:num w:numId="7">
    <w:abstractNumId w:val="5"/>
  </w:num>
  <w:num w:numId="8">
    <w:abstractNumId w:val="9"/>
  </w:num>
  <w:num w:numId="9">
    <w:abstractNumId w:val="4"/>
  </w:num>
  <w:num w:numId="10">
    <w:abstractNumId w:val="8"/>
  </w:num>
  <w:num w:numId="11">
    <w:abstractNumId w:val="10"/>
  </w:num>
  <w:num w:numId="12">
    <w:abstractNumId w:val="2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3AE7"/>
    <w:rsid w:val="00082327"/>
    <w:rsid w:val="000E1864"/>
    <w:rsid w:val="00103C3C"/>
    <w:rsid w:val="0016719E"/>
    <w:rsid w:val="0017168C"/>
    <w:rsid w:val="001877E2"/>
    <w:rsid w:val="00203AE7"/>
    <w:rsid w:val="00263A11"/>
    <w:rsid w:val="002D7A9B"/>
    <w:rsid w:val="00303960"/>
    <w:rsid w:val="00326180"/>
    <w:rsid w:val="003A3E05"/>
    <w:rsid w:val="003E33A7"/>
    <w:rsid w:val="003F118B"/>
    <w:rsid w:val="00435CBF"/>
    <w:rsid w:val="0047723F"/>
    <w:rsid w:val="00487B0D"/>
    <w:rsid w:val="004B2FB9"/>
    <w:rsid w:val="004B450C"/>
    <w:rsid w:val="004B7CC2"/>
    <w:rsid w:val="0050577E"/>
    <w:rsid w:val="00524026"/>
    <w:rsid w:val="00535BB4"/>
    <w:rsid w:val="005F0D1E"/>
    <w:rsid w:val="005F727D"/>
    <w:rsid w:val="00662A5D"/>
    <w:rsid w:val="00667AFF"/>
    <w:rsid w:val="006F66C8"/>
    <w:rsid w:val="007441DE"/>
    <w:rsid w:val="007C62CE"/>
    <w:rsid w:val="00857ACB"/>
    <w:rsid w:val="0087441A"/>
    <w:rsid w:val="008F0B2A"/>
    <w:rsid w:val="00904482"/>
    <w:rsid w:val="00B911AC"/>
    <w:rsid w:val="00B96651"/>
    <w:rsid w:val="00C808AE"/>
    <w:rsid w:val="00D30E32"/>
    <w:rsid w:val="00DC66F8"/>
    <w:rsid w:val="00DC7138"/>
    <w:rsid w:val="00E123BB"/>
    <w:rsid w:val="00E17EB3"/>
    <w:rsid w:val="00E567B6"/>
    <w:rsid w:val="00EB326E"/>
    <w:rsid w:val="00EC565A"/>
    <w:rsid w:val="00F11907"/>
    <w:rsid w:val="00FF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3AE7"/>
    <w:pPr>
      <w:spacing w:after="120" w:line="319" w:lineRule="auto"/>
    </w:pPr>
    <w:rPr>
      <w:rFonts w:ascii="Gill Sans MT" w:eastAsia="Times New Roman" w:hAnsi="Gill Sans MT" w:cs="Times New Roman"/>
      <w:color w:val="000000"/>
      <w:kern w:val="28"/>
      <w:sz w:val="18"/>
      <w:szCs w:val="18"/>
      <w14:ligatures w14:val="standard"/>
      <w14:cntxtAlts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03AE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03A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3AE7"/>
    <w:rPr>
      <w:rFonts w:ascii="Tahoma" w:hAnsi="Tahoma" w:cs="Tahoma"/>
      <w:sz w:val="16"/>
      <w:szCs w:val="16"/>
    </w:rPr>
  </w:style>
  <w:style w:type="paragraph" w:customStyle="1" w:styleId="msotitle3">
    <w:name w:val="msotitle3"/>
    <w:rsid w:val="00203AE7"/>
    <w:pPr>
      <w:spacing w:after="0" w:line="240" w:lineRule="auto"/>
    </w:pPr>
    <w:rPr>
      <w:rFonts w:ascii="Bodoni MT Condensed" w:eastAsia="Times New Roman" w:hAnsi="Bodoni MT Condensed" w:cs="Times New Roman"/>
      <w:color w:val="000000"/>
      <w:kern w:val="28"/>
      <w:sz w:val="108"/>
      <w:szCs w:val="108"/>
      <w14:ligatures w14:val="standard"/>
      <w14:cntxtAlts/>
    </w:rPr>
  </w:style>
  <w:style w:type="paragraph" w:customStyle="1" w:styleId="msoorganizationname">
    <w:name w:val="msoorganizationname"/>
    <w:rsid w:val="00203AE7"/>
    <w:pPr>
      <w:spacing w:after="0" w:line="240" w:lineRule="auto"/>
    </w:pPr>
    <w:rPr>
      <w:rFonts w:ascii="Tw Cen MT Condensed" w:eastAsia="Times New Roman" w:hAnsi="Tw Cen MT Condensed" w:cs="Times New Roman"/>
      <w:b/>
      <w:bCs/>
      <w:color w:val="000000"/>
      <w:kern w:val="28"/>
      <w:sz w:val="24"/>
      <w:szCs w:val="24"/>
      <w14:ligatures w14:val="standard"/>
      <w14:cntxtAlts/>
    </w:rPr>
  </w:style>
  <w:style w:type="character" w:customStyle="1" w:styleId="Heading2Char">
    <w:name w:val="Heading 2 Char"/>
    <w:basedOn w:val="DefaultParagraphFont"/>
    <w:link w:val="Heading2"/>
    <w:uiPriority w:val="9"/>
    <w:rsid w:val="00203AE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99"/>
    <w:qFormat/>
    <w:rsid w:val="00E17EB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kern w:val="0"/>
      <w:sz w:val="22"/>
      <w:szCs w:val="22"/>
      <w14:ligatures w14:val="none"/>
      <w14:cntxtAlts w14:val="0"/>
    </w:rPr>
  </w:style>
  <w:style w:type="character" w:styleId="Hyperlink">
    <w:name w:val="Hyperlink"/>
    <w:basedOn w:val="DefaultParagraphFont"/>
    <w:uiPriority w:val="99"/>
    <w:unhideWhenUsed/>
    <w:rsid w:val="004B7CC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3AE7"/>
    <w:pPr>
      <w:spacing w:after="120" w:line="319" w:lineRule="auto"/>
    </w:pPr>
    <w:rPr>
      <w:rFonts w:ascii="Gill Sans MT" w:eastAsia="Times New Roman" w:hAnsi="Gill Sans MT" w:cs="Times New Roman"/>
      <w:color w:val="000000"/>
      <w:kern w:val="28"/>
      <w:sz w:val="18"/>
      <w:szCs w:val="18"/>
      <w14:ligatures w14:val="standard"/>
      <w14:cntxtAlts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03AE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03A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3AE7"/>
    <w:rPr>
      <w:rFonts w:ascii="Tahoma" w:hAnsi="Tahoma" w:cs="Tahoma"/>
      <w:sz w:val="16"/>
      <w:szCs w:val="16"/>
    </w:rPr>
  </w:style>
  <w:style w:type="paragraph" w:customStyle="1" w:styleId="msotitle3">
    <w:name w:val="msotitle3"/>
    <w:rsid w:val="00203AE7"/>
    <w:pPr>
      <w:spacing w:after="0" w:line="240" w:lineRule="auto"/>
    </w:pPr>
    <w:rPr>
      <w:rFonts w:ascii="Bodoni MT Condensed" w:eastAsia="Times New Roman" w:hAnsi="Bodoni MT Condensed" w:cs="Times New Roman"/>
      <w:color w:val="000000"/>
      <w:kern w:val="28"/>
      <w:sz w:val="108"/>
      <w:szCs w:val="108"/>
      <w14:ligatures w14:val="standard"/>
      <w14:cntxtAlts/>
    </w:rPr>
  </w:style>
  <w:style w:type="paragraph" w:customStyle="1" w:styleId="msoorganizationname">
    <w:name w:val="msoorganizationname"/>
    <w:rsid w:val="00203AE7"/>
    <w:pPr>
      <w:spacing w:after="0" w:line="240" w:lineRule="auto"/>
    </w:pPr>
    <w:rPr>
      <w:rFonts w:ascii="Tw Cen MT Condensed" w:eastAsia="Times New Roman" w:hAnsi="Tw Cen MT Condensed" w:cs="Times New Roman"/>
      <w:b/>
      <w:bCs/>
      <w:color w:val="000000"/>
      <w:kern w:val="28"/>
      <w:sz w:val="24"/>
      <w:szCs w:val="24"/>
      <w14:ligatures w14:val="standard"/>
      <w14:cntxtAlts/>
    </w:rPr>
  </w:style>
  <w:style w:type="character" w:customStyle="1" w:styleId="Heading2Char">
    <w:name w:val="Heading 2 Char"/>
    <w:basedOn w:val="DefaultParagraphFont"/>
    <w:link w:val="Heading2"/>
    <w:uiPriority w:val="9"/>
    <w:rsid w:val="00203AE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99"/>
    <w:qFormat/>
    <w:rsid w:val="00E17EB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kern w:val="0"/>
      <w:sz w:val="22"/>
      <w:szCs w:val="22"/>
      <w14:ligatures w14:val="none"/>
      <w14:cntxtAlts w14:val="0"/>
    </w:rPr>
  </w:style>
  <w:style w:type="character" w:styleId="Hyperlink">
    <w:name w:val="Hyperlink"/>
    <w:basedOn w:val="DefaultParagraphFont"/>
    <w:uiPriority w:val="99"/>
    <w:unhideWhenUsed/>
    <w:rsid w:val="004B7CC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574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40.jpeg"/><Relationship Id="rId18" Type="http://schemas.openxmlformats.org/officeDocument/2006/relationships/image" Target="media/image6.jpg"/><Relationship Id="rId3" Type="http://schemas.openxmlformats.org/officeDocument/2006/relationships/styles" Target="styles.xml"/><Relationship Id="rId21" Type="http://schemas.openxmlformats.org/officeDocument/2006/relationships/image" Target="media/image70.jpeg"/><Relationship Id="rId7" Type="http://schemas.openxmlformats.org/officeDocument/2006/relationships/image" Target="media/image1.jpeg"/><Relationship Id="rId12" Type="http://schemas.openxmlformats.org/officeDocument/2006/relationships/image" Target="media/image30.jpeg"/><Relationship Id="rId17" Type="http://schemas.openxmlformats.org/officeDocument/2006/relationships/image" Target="media/image50.png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60.jp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jpe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://www.paclii.org/databases.html" TargetMode="External"/><Relationship Id="rId23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image" Target="media/image7.jpeg"/><Relationship Id="rId4" Type="http://schemas.microsoft.com/office/2007/relationships/stylesWithEffects" Target="stylesWithEffects.xml"/><Relationship Id="rId9" Type="http://schemas.openxmlformats.org/officeDocument/2006/relationships/image" Target="media/image20.png"/><Relationship Id="rId14" Type="http://schemas.openxmlformats.org/officeDocument/2006/relationships/hyperlink" Target="http://www.paclii.org/databases.html" TargetMode="External"/><Relationship Id="rId22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2F5DA1-2259-42DA-875B-77807E53A7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</Words>
  <Characters>47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nittam</dc:creator>
  <cp:lastModifiedBy>nittam</cp:lastModifiedBy>
  <cp:revision>2</cp:revision>
  <cp:lastPrinted>2013-11-08T22:27:00Z</cp:lastPrinted>
  <dcterms:created xsi:type="dcterms:W3CDTF">2013-12-17T18:55:00Z</dcterms:created>
  <dcterms:modified xsi:type="dcterms:W3CDTF">2013-12-17T18:55:00Z</dcterms:modified>
</cp:coreProperties>
</file>