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B0D" w:rsidRDefault="00EC565A" w:rsidP="00487B0D">
      <w:pPr>
        <w:spacing w:after="0" w:line="240" w:lineRule="auto"/>
        <w:ind w:left="-90" w:right="-180"/>
        <w:rPr>
          <w:noProof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CBCA6DE" wp14:editId="0C5A520B">
                <wp:simplePos x="0" y="0"/>
                <wp:positionH relativeFrom="column">
                  <wp:posOffset>-38100</wp:posOffset>
                </wp:positionH>
                <wp:positionV relativeFrom="paragraph">
                  <wp:posOffset>638810</wp:posOffset>
                </wp:positionV>
                <wp:extent cx="6888480" cy="961390"/>
                <wp:effectExtent l="0" t="0" r="762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8480" cy="961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E4550" w:rsidRDefault="006E4550" w:rsidP="006E4550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Continue Increasing Taxes on A</w:t>
                            </w: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lcohol</w:t>
                            </w:r>
                          </w:p>
                          <w:p w:rsidR="00203AE7" w:rsidRDefault="00203AE7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 xml:space="preserve">Fact Sheet </w:t>
                            </w:r>
                            <w:r w:rsidR="006E4550"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&amp; Talking Points</w:t>
                            </w: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 xml:space="preserve"> </w:t>
                            </w:r>
                          </w:p>
                          <w:p w:rsidR="00203AE7" w:rsidRDefault="00203AE7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pt;margin-top:50.3pt;width:542.4pt;height:75.7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" stroked="f" strokecolor="black [0]" strokeweight="0" insetpen="t">
                <v:shadow color="#dbf5f9"/>
                <v:textbox inset="2.85pt,2.85pt,2.85pt,2.85pt">
                  <w:txbxContent>
                    <w:p w:rsidR="006E4550" w:rsidRDefault="006E4550" w:rsidP="006E4550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Continue Increasing Taxes on A</w:t>
                      </w: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lcohol</w:t>
                      </w:r>
                    </w:p>
                    <w:p w:rsidR="00203AE7" w:rsidRDefault="00203AE7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 xml:space="preserve">Fact Sheet </w:t>
                      </w:r>
                      <w:r w:rsidR="006E4550"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&amp; Talking Points</w:t>
                      </w: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 xml:space="preserve"> </w:t>
                      </w:r>
                    </w:p>
                    <w:p w:rsidR="00203AE7" w:rsidRDefault="00203AE7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="00487B0D">
        <w:rPr>
          <w:noProof/>
          <w14:ligatures w14:val="none"/>
          <w14:cntxtAlts w14:val="0"/>
        </w:rPr>
        <w:drawing>
          <wp:inline distT="0" distB="0" distL="0" distR="0" wp14:anchorId="39859059" wp14:editId="53FF8916">
            <wp:extent cx="1739349" cy="640080"/>
            <wp:effectExtent l="0" t="0" r="0" b="7620"/>
            <wp:docPr id="7" name="Picture 7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0D3AFA45" wp14:editId="2A9FE469">
            <wp:extent cx="1739349" cy="640080"/>
            <wp:effectExtent l="0" t="0" r="0" b="7620"/>
            <wp:docPr id="8" name="Picture 8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530A6496" wp14:editId="50C1C388">
            <wp:extent cx="1739349" cy="640080"/>
            <wp:effectExtent l="0" t="0" r="0" b="7620"/>
            <wp:docPr id="10" name="Picture 10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3477079B" wp14:editId="556B9EEC">
            <wp:extent cx="1739349" cy="640080"/>
            <wp:effectExtent l="0" t="0" r="0" b="7620"/>
            <wp:docPr id="11" name="Picture 11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B0D" w:rsidRDefault="00487B0D" w:rsidP="00203AE7">
      <w:pPr>
        <w:spacing w:after="0" w:line="240" w:lineRule="auto"/>
        <w:rPr>
          <w:noProof/>
        </w:rPr>
      </w:pPr>
    </w:p>
    <w:p w:rsidR="00487B0D" w:rsidRDefault="00487B0D" w:rsidP="00203AE7">
      <w:pPr>
        <w:spacing w:after="0" w:line="240" w:lineRule="auto"/>
        <w:rPr>
          <w:noProof/>
        </w:rPr>
      </w:pPr>
    </w:p>
    <w:p w:rsidR="00203AE7" w:rsidRPr="00203AE7" w:rsidRDefault="00203AE7" w:rsidP="00203AE7">
      <w:pPr>
        <w:spacing w:after="0" w:line="240" w:lineRule="auto"/>
        <w:rPr>
          <w:rFonts w:ascii="Times New Roman" w:hAnsi="Times New Roman"/>
          <w:color w:val="auto"/>
          <w:kern w:val="0"/>
          <w:sz w:val="24"/>
          <w:szCs w:val="24"/>
          <w14:ligatures w14:val="none"/>
          <w14:cntxtAlts w14:val="0"/>
        </w:rPr>
      </w:pPr>
      <w:r w:rsidRPr="00203AE7">
        <w:rPr>
          <w:rFonts w:ascii="Times New Roman" w:hAnsi="Times New Roman"/>
          <w:noProof/>
          <w:sz w:val="24"/>
          <w:szCs w:val="24"/>
        </w:rPr>
        <w:t xml:space="preserve">  </w:t>
      </w:r>
      <w:r w:rsidRPr="00203AE7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4C8A000D" wp14:editId="6530C9F0">
                <wp:simplePos x="0" y="0"/>
                <wp:positionH relativeFrom="column">
                  <wp:posOffset>4358640</wp:posOffset>
                </wp:positionH>
                <wp:positionV relativeFrom="paragraph">
                  <wp:posOffset>4819650</wp:posOffset>
                </wp:positionV>
                <wp:extent cx="3348355" cy="1942465"/>
                <wp:effectExtent l="0" t="0" r="0" b="635"/>
                <wp:wrapNone/>
                <wp:docPr id="9" name="Contro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348355" cy="1942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DD16204" id="Control 10" o:spid="_x0000_s1026" style="position:absolute;margin-left:343.2pt;margin-top:379.5pt;width:263.65pt;height:152.95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" filled="f" stroked="f" insetpen="t">
                <v:shadow color="#dbf5f9"/>
                <o:lock v:ext="edit" shapetype="t"/>
                <v:textbox inset="0,0,0,0"/>
              </v:rect>
            </w:pict>
          </mc:Fallback>
        </mc:AlternateContent>
      </w:r>
    </w:p>
    <w:p w:rsidR="00E17EB3" w:rsidRDefault="00E17EB3"/>
    <w:p w:rsidR="00E17EB3" w:rsidRDefault="007C62CE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46A8855" wp14:editId="25FCDA14">
                <wp:simplePos x="0" y="0"/>
                <wp:positionH relativeFrom="column">
                  <wp:posOffset>4326467</wp:posOffset>
                </wp:positionH>
                <wp:positionV relativeFrom="paragraph">
                  <wp:posOffset>183515</wp:posOffset>
                </wp:positionV>
                <wp:extent cx="2878031" cy="2159000"/>
                <wp:effectExtent l="0" t="0" r="0" b="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78031" cy="2159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7B0D" w:rsidRDefault="007C62CE" w:rsidP="00B911AC">
                            <w:pPr>
                              <w:spacing w:after="0"/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194898F0" wp14:editId="111FF4F3">
                                  <wp:extent cx="2572617" cy="1968500"/>
                                  <wp:effectExtent l="0" t="0" r="0" b="0"/>
                                  <wp:docPr id="2" name="Picture 9" descr="alcoholconsumptionworl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0483" name="Picture 9" descr="alcoholconsumptionworl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03218" cy="19919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F0D1E" w:rsidRDefault="005F0D1E" w:rsidP="00B911AC">
                            <w:pPr>
                              <w:spacing w:after="0"/>
                            </w:pPr>
                          </w:p>
                          <w:p w:rsidR="005F0D1E" w:rsidRPr="00B911AC" w:rsidRDefault="005F0D1E" w:rsidP="00B911AC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" o:spid="_x0000_s1027" type="#_x0000_t202" style="position:absolute;margin-left:340.65pt;margin-top:14.45pt;width:226.6pt;height:170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" fillcolor="white [3212]" stroked="f" strokeweight=".5pt">
                <v:textbox>
                  <w:txbxContent>
                    <w:p w:rsidR="00487B0D" w:rsidRDefault="007C62CE" w:rsidP="00B911AC">
                      <w:pPr>
                        <w:spacing w:after="0"/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194898F0" wp14:editId="111FF4F3">
                            <wp:extent cx="2572617" cy="1968500"/>
                            <wp:effectExtent l="0" t="0" r="0" b="0"/>
                            <wp:docPr id="2" name="Picture 9" descr="alcoholconsumptionworl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0483" name="Picture 9" descr="alcoholconsumptionworl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03218" cy="19919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F0D1E" w:rsidRDefault="005F0D1E" w:rsidP="00B911AC">
                      <w:pPr>
                        <w:spacing w:after="0"/>
                      </w:pPr>
                    </w:p>
                    <w:p w:rsidR="005F0D1E" w:rsidRPr="00B911AC" w:rsidRDefault="005F0D1E" w:rsidP="00B911AC">
                      <w:pPr>
                        <w:spacing w:after="0"/>
                      </w:pPr>
                    </w:p>
                  </w:txbxContent>
                </v:textbox>
              </v:shape>
            </w:pict>
          </mc:Fallback>
        </mc:AlternateContent>
      </w:r>
      <w:r w:rsidR="00487B0D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03BBEA66" wp14:editId="5B1C0785">
                <wp:simplePos x="0" y="0"/>
                <wp:positionH relativeFrom="column">
                  <wp:posOffset>-15240</wp:posOffset>
                </wp:positionH>
                <wp:positionV relativeFrom="paragraph">
                  <wp:posOffset>183515</wp:posOffset>
                </wp:positionV>
                <wp:extent cx="6858000" cy="274320"/>
                <wp:effectExtent l="0" t="0" r="0" b="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17EB3" w:rsidRDefault="00E17EB3" w:rsidP="00E17EB3">
                            <w:pPr>
                              <w:pStyle w:val="msoorganizationname"/>
                              <w:widowControl w:val="0"/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  <w:t>Community Involvement</w:t>
                            </w:r>
                          </w:p>
                          <w:p w:rsidR="00E17EB3" w:rsidRDefault="00E17EB3" w:rsidP="00E17EB3">
                            <w:pPr>
                              <w:pStyle w:val="msoorganizationname"/>
                              <w:widowControl w:val="0"/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-1.2pt;margin-top:14.45pt;width:540pt;height:21.6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" stroked="f" strokecolor="black [0]" strokeweight="0" insetpen="t">
                <v:shadow color="#dbf5f9"/>
                <v:textbox inset="2.85pt,2.85pt,2.85pt,2.85pt">
                  <w:txbxContent>
                    <w:p w:rsidR="00E17EB3" w:rsidRDefault="00E17EB3" w:rsidP="00E17EB3">
                      <w:pPr>
                        <w:pStyle w:val="msoorganizationname"/>
                        <w:widowControl w:val="0"/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  <w:t>Community Involvement</w:t>
                      </w:r>
                    </w:p>
                    <w:p w:rsidR="00E17EB3" w:rsidRDefault="00E17EB3" w:rsidP="00E17EB3">
                      <w:pPr>
                        <w:pStyle w:val="msoorganizationname"/>
                        <w:widowControl w:val="0"/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7C62CE"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F8732B5" wp14:editId="30B143F7">
                <wp:simplePos x="0" y="0"/>
                <wp:positionH relativeFrom="column">
                  <wp:posOffset>-10276</wp:posOffset>
                </wp:positionH>
                <wp:positionV relativeFrom="paragraph">
                  <wp:posOffset>118110</wp:posOffset>
                </wp:positionV>
                <wp:extent cx="4405630" cy="1972945"/>
                <wp:effectExtent l="0" t="0" r="0" b="825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05630" cy="19729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0E1864" w:rsidRPr="001877E2" w:rsidRDefault="000E1864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What you should know about alcohol?</w:t>
                            </w:r>
                          </w:p>
                          <w:p w:rsidR="00E17EB3" w:rsidRPr="000E1864" w:rsidRDefault="00E17EB3" w:rsidP="00E17EB3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The misuse and abuse of alcoholic beverages is a public health threat. It can lead to injuries, liver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failure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cancers, heart disease, stroke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, and premature deaths. Socially, alcohol misu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se and abuse can lead to unemployment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, family and partner viol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ence, and not being welcome in the family or community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. Effective alcohol policy wi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ll help to reduce the amount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of alcohol-relat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ed injuries, heart 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disease, cancers of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the mouth and throat,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stomach, and liver, premature deaths, and disabilities. It will also improve the quality of life for individuals and communities, and potentially improve the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finances 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of those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who spend too much of their money on 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excessive alcohol use.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9" type="#_x0000_t202" style="position:absolute;margin-left:-.8pt;margin-top:9.3pt;width:346.9pt;height:155.3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" fillcolor="window" stroked="f" strokeweight=".5pt">
                <v:textbox>
                  <w:txbxContent>
                    <w:p w:rsidR="000E1864" w:rsidRPr="001877E2" w:rsidRDefault="000E1864" w:rsidP="000E1864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What you should know about alcohol?</w:t>
                      </w:r>
                    </w:p>
                    <w:p w:rsidR="00E17EB3" w:rsidRPr="000E1864" w:rsidRDefault="00E17EB3" w:rsidP="00E17EB3">
                      <w:pPr>
                        <w:spacing w:after="0" w:line="240" w:lineRule="auto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The misuse and abuse of alcoholic beverages is a public health threat. It can lead to injuries, liver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failure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,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cancers, heart disease, stroke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>, and premature deaths. Socially, alcohol misu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se and abuse can lead to unemployment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>, family and partner viol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ence, and not being welcome in the family or community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>. Effective alcohol policy wi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ll help to reduce the amount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of alcohol-relat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ed injuries, heart 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disease, cancers of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the mouth and throat,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stomach, and liver, premature deaths, and disabilities. It will also improve the quality of life for individuals and communities, and potentially improve the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finances 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of those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who spend too much of their money on 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>excessive alcohol use.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FA7151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FF01BC7" wp14:editId="49668A91">
                <wp:simplePos x="0" y="0"/>
                <wp:positionH relativeFrom="column">
                  <wp:posOffset>8255</wp:posOffset>
                </wp:positionH>
                <wp:positionV relativeFrom="paragraph">
                  <wp:posOffset>157968</wp:posOffset>
                </wp:positionV>
                <wp:extent cx="2393315" cy="2840355"/>
                <wp:effectExtent l="0" t="0" r="6985" b="0"/>
                <wp:wrapNone/>
                <wp:docPr id="73" name="Text Box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3315" cy="28403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62CE" w:rsidRDefault="007C62CE" w:rsidP="00A554C6">
                            <w:pPr>
                              <w:jc w:val="center"/>
                              <w:rPr>
                                <w:noProof/>
                                <w14:ligatures w14:val="none"/>
                                <w14:cntxtAlts w14:val="0"/>
                              </w:rPr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7544E836" wp14:editId="6F8D5660">
                                  <wp:extent cx="1409700" cy="1409700"/>
                                  <wp:effectExtent l="0" t="0" r="0" b="0"/>
                                  <wp:docPr id="51" name="Picture 51" descr="http://3.bp.blogspot.com/-ClSM-waFeQY/Ucng_oPIp-I/AAAAAAAAAdE/NnkTSJ-AaU4/s1600/dwi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http://3.bp.blogspot.com/-ClSM-waFeQY/Ucng_oPIp-I/AAAAAAAAAdE/NnkTSJ-AaU4/s1600/dwi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7238" cy="140723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A81B45" w:rsidRDefault="00A81B45" w:rsidP="00A554C6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>
                                  <wp:extent cx="1973580" cy="1478280"/>
                                  <wp:effectExtent l="0" t="0" r="7620" b="7620"/>
                                  <wp:docPr id="15" name="Picture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s.jpg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73580" cy="14782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3" o:spid="_x0000_s1030" type="#_x0000_t202" style="position:absolute;margin-left:.65pt;margin-top:12.45pt;width:188.45pt;height:223.6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" fillcolor="white [3201]" stroked="f" strokeweight=".5pt">
                <v:textbox>
                  <w:txbxContent>
                    <w:p w:rsidR="007C62CE" w:rsidRDefault="007C62CE" w:rsidP="00A554C6">
                      <w:pPr>
                        <w:jc w:val="center"/>
                        <w:rPr>
                          <w:noProof/>
                          <w14:ligatures w14:val="none"/>
                          <w14:cntxtAlts w14:val="0"/>
                        </w:rPr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7544E836" wp14:editId="6F8D5660">
                            <wp:extent cx="1409700" cy="1409700"/>
                            <wp:effectExtent l="0" t="0" r="0" b="0"/>
                            <wp:docPr id="51" name="Picture 51" descr="http://3.bp.blogspot.com/-ClSM-waFeQY/Ucng_oPIp-I/AAAAAAAAAdE/NnkTSJ-AaU4/s1600/dwi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http://3.bp.blogspot.com/-ClSM-waFeQY/Ucng_oPIp-I/AAAAAAAAAdE/NnkTSJ-AaU4/s1600/dwi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7238" cy="140723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81B45" w:rsidRDefault="00A81B45" w:rsidP="00A554C6">
                      <w:pPr>
                        <w:jc w:val="center"/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>
                            <wp:extent cx="1973580" cy="1478280"/>
                            <wp:effectExtent l="0" t="0" r="7620" b="7620"/>
                            <wp:docPr id="15" name="Picture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s.jp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73580" cy="14782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FA7151"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3514676" wp14:editId="5008F907">
                <wp:simplePos x="0" y="0"/>
                <wp:positionH relativeFrom="column">
                  <wp:posOffset>2538046</wp:posOffset>
                </wp:positionH>
                <wp:positionV relativeFrom="paragraph">
                  <wp:posOffset>22225</wp:posOffset>
                </wp:positionV>
                <wp:extent cx="4332605" cy="2514600"/>
                <wp:effectExtent l="0" t="0" r="10795" b="190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2605" cy="2514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1864" w:rsidRPr="000E1864" w:rsidRDefault="000E1864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Why is this important?</w:t>
                            </w:r>
                          </w:p>
                          <w:p w:rsidR="00EC565A" w:rsidRPr="00DC7138" w:rsidRDefault="00EC565A" w:rsidP="00DC713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DC7138">
                              <w:rPr>
                                <w:sz w:val="21"/>
                                <w:szCs w:val="21"/>
                              </w:rPr>
                              <w:t xml:space="preserve">Harmful alcohol use kills 2.5 million people in the world each year. (WHO, 2011) </w:t>
                            </w:r>
                          </w:p>
                          <w:p w:rsidR="00E17EB3" w:rsidRPr="00DC7138" w:rsidRDefault="00E17EB3" w:rsidP="00DC713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DC7138">
                              <w:rPr>
                                <w:sz w:val="21"/>
                                <w:szCs w:val="21"/>
                              </w:rPr>
                              <w:t>Alcohol is the leading risk factor for disease in the Western Pacific</w:t>
                            </w:r>
                            <w:r w:rsidR="003A3E05" w:rsidRPr="00DC7138">
                              <w:rPr>
                                <w:sz w:val="21"/>
                                <w:szCs w:val="21"/>
                              </w:rPr>
                              <w:t>. (WHO, 2011)</w:t>
                            </w:r>
                          </w:p>
                          <w:p w:rsidR="00E17EB3" w:rsidRPr="00DC7138" w:rsidRDefault="00E17EB3" w:rsidP="00DC713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DC7138">
                              <w:rPr>
                                <w:sz w:val="21"/>
                                <w:szCs w:val="21"/>
                              </w:rPr>
                              <w:t>Almost 10% of all deaths for young adults ages 19-29 are due to alcohol related causes. This amounts to up to 320,</w:t>
                            </w:r>
                            <w:r w:rsidR="003A3E05" w:rsidRPr="00DC7138">
                              <w:rPr>
                                <w:sz w:val="21"/>
                                <w:szCs w:val="21"/>
                              </w:rPr>
                              <w:t>000 deaths in this age group. (WHO, 2011)</w:t>
                            </w:r>
                          </w:p>
                          <w:p w:rsidR="00E17EB3" w:rsidRPr="00DC7138" w:rsidRDefault="00E17EB3" w:rsidP="00DC713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DC7138">
                              <w:rPr>
                                <w:sz w:val="21"/>
                                <w:szCs w:val="21"/>
                              </w:rPr>
                              <w:t>Alcohol use causes harm to the individual and the people around them. Alcohol use is linked to violence, crime, sexual abuse, road traffic accidents, and loss of work, p</w:t>
                            </w:r>
                            <w:r w:rsidR="003A3E05" w:rsidRPr="00DC7138">
                              <w:rPr>
                                <w:sz w:val="21"/>
                                <w:szCs w:val="21"/>
                              </w:rPr>
                              <w:t>utting others at risk or danger. (WHO, 2011)</w:t>
                            </w:r>
                          </w:p>
                          <w:p w:rsidR="00E6711E" w:rsidRPr="002C3FD7" w:rsidRDefault="00E17EB3" w:rsidP="002C3F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DC7138">
                              <w:rPr>
                                <w:sz w:val="21"/>
                                <w:szCs w:val="21"/>
                              </w:rPr>
                              <w:t xml:space="preserve">Alcohol drinking by mothers is harmful to the </w:t>
                            </w:r>
                            <w:r w:rsidR="003A3E05" w:rsidRPr="00DC7138">
                              <w:rPr>
                                <w:sz w:val="21"/>
                                <w:szCs w:val="21"/>
                              </w:rPr>
                              <w:t>health of the developing fetus. (WHO, 2011)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31" type="#_x0000_t202" style="position:absolute;margin-left:199.85pt;margin-top:1.75pt;width:341.15pt;height:198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" fillcolor="white [3201]" strokeweight=".5pt">
                <v:textbox>
                  <w:txbxContent>
                    <w:p w:rsidR="000E1864" w:rsidRPr="000E1864" w:rsidRDefault="000E1864" w:rsidP="000E1864">
                      <w:pPr>
                        <w:pStyle w:val="Heading2"/>
                        <w:widowControl w:val="0"/>
                        <w:spacing w:before="0" w:line="240" w:lineRule="auto"/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Why is this important?</w:t>
                      </w:r>
                    </w:p>
                    <w:p w:rsidR="00EC565A" w:rsidRPr="00DC7138" w:rsidRDefault="00EC565A" w:rsidP="00DC713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DC7138">
                        <w:rPr>
                          <w:sz w:val="21"/>
                          <w:szCs w:val="21"/>
                        </w:rPr>
                        <w:t xml:space="preserve">Harmful alcohol use kills 2.5 million people in the world each year. (WHO, 2011) </w:t>
                      </w:r>
                    </w:p>
                    <w:p w:rsidR="00E17EB3" w:rsidRPr="00DC7138" w:rsidRDefault="00E17EB3" w:rsidP="00DC713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DC7138">
                        <w:rPr>
                          <w:sz w:val="21"/>
                          <w:szCs w:val="21"/>
                        </w:rPr>
                        <w:t>Alcohol is the leading risk factor for disease in the Western Pacific</w:t>
                      </w:r>
                      <w:r w:rsidR="003A3E05" w:rsidRPr="00DC7138">
                        <w:rPr>
                          <w:sz w:val="21"/>
                          <w:szCs w:val="21"/>
                        </w:rPr>
                        <w:t>. (WHO, 2011)</w:t>
                      </w:r>
                    </w:p>
                    <w:p w:rsidR="00E17EB3" w:rsidRPr="00DC7138" w:rsidRDefault="00E17EB3" w:rsidP="00DC713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DC7138">
                        <w:rPr>
                          <w:sz w:val="21"/>
                          <w:szCs w:val="21"/>
                        </w:rPr>
                        <w:t>Almost 10% of all deaths for young adults ages 19-29 are due to alcohol related causes. This amounts to up to 320,</w:t>
                      </w:r>
                      <w:r w:rsidR="003A3E05" w:rsidRPr="00DC7138">
                        <w:rPr>
                          <w:sz w:val="21"/>
                          <w:szCs w:val="21"/>
                        </w:rPr>
                        <w:t>000 deaths in this age group. (WHO, 2011)</w:t>
                      </w:r>
                    </w:p>
                    <w:p w:rsidR="00E17EB3" w:rsidRPr="00DC7138" w:rsidRDefault="00E17EB3" w:rsidP="00DC713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DC7138">
                        <w:rPr>
                          <w:sz w:val="21"/>
                          <w:szCs w:val="21"/>
                        </w:rPr>
                        <w:t>Alcohol use causes harm to the individual and the people around them. Alcohol use is linked to violence, crime, sexual abuse, road traffic accidents, and loss of work, p</w:t>
                      </w:r>
                      <w:r w:rsidR="003A3E05" w:rsidRPr="00DC7138">
                        <w:rPr>
                          <w:sz w:val="21"/>
                          <w:szCs w:val="21"/>
                        </w:rPr>
                        <w:t>utting others at risk or danger. (WHO, 2011)</w:t>
                      </w:r>
                    </w:p>
                    <w:p w:rsidR="00E6711E" w:rsidRPr="002C3FD7" w:rsidRDefault="00E17EB3" w:rsidP="002C3F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DC7138">
                        <w:rPr>
                          <w:sz w:val="21"/>
                          <w:szCs w:val="21"/>
                        </w:rPr>
                        <w:t xml:space="preserve">Alcohol drinking by mothers is harmful to the </w:t>
                      </w:r>
                      <w:r w:rsidR="003A3E05" w:rsidRPr="00DC7138">
                        <w:rPr>
                          <w:sz w:val="21"/>
                          <w:szCs w:val="21"/>
                        </w:rPr>
                        <w:t>health of the developing fetus. (WHO, 2011)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7C62CE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6EC7C7E" wp14:editId="4970E535">
                <wp:simplePos x="0" y="0"/>
                <wp:positionH relativeFrom="column">
                  <wp:posOffset>-17145</wp:posOffset>
                </wp:positionH>
                <wp:positionV relativeFrom="paragraph">
                  <wp:posOffset>721995</wp:posOffset>
                </wp:positionV>
                <wp:extent cx="6867525" cy="2289810"/>
                <wp:effectExtent l="0" t="0" r="28575" b="15240"/>
                <wp:wrapSquare wrapText="bothSides"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7525" cy="22898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0E1864" w:rsidRDefault="00A554C6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Why</w:t>
                            </w:r>
                            <w:r w:rsidR="00FA7151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 should</w:t>
                            </w:r>
                            <w:r w:rsidR="0008232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 </w:t>
                            </w:r>
                            <w:r w:rsidR="000E186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we </w:t>
                            </w:r>
                            <w:r w:rsidR="00FD3A13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increase taxes on alcohol</w:t>
                            </w:r>
                            <w:r w:rsidR="0008232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?</w:t>
                            </w:r>
                          </w:p>
                          <w:p w:rsidR="00FA7151" w:rsidRPr="00FA7151" w:rsidRDefault="00FA7151" w:rsidP="00FA7151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A554C6">
                              <w:rPr>
                                <w:i/>
                                <w:sz w:val="21"/>
                                <w:szCs w:val="21"/>
                              </w:rPr>
                              <w:t>Alcohol consumption is a significant risk to overall health</w:t>
                            </w:r>
                            <w:r w:rsidRPr="00FA7151">
                              <w:rPr>
                                <w:sz w:val="21"/>
                                <w:szCs w:val="21"/>
                              </w:rPr>
                              <w:t xml:space="preserve">. It is the third largest contributing factor to injury and disease worldwide, almost equal to tobacco, and in developing countries with overall low mortality, it is now the leading factor. </w:t>
                            </w:r>
                            <w:r>
                              <w:rPr>
                                <w:sz w:val="21"/>
                                <w:szCs w:val="21"/>
                              </w:rPr>
                              <w:t xml:space="preserve"> (WHO, 2011)</w:t>
                            </w:r>
                          </w:p>
                          <w:p w:rsidR="00FA7151" w:rsidRPr="00FA7151" w:rsidRDefault="00FA7151" w:rsidP="00FA7151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FA7151">
                              <w:rPr>
                                <w:i/>
                                <w:sz w:val="21"/>
                                <w:szCs w:val="21"/>
                              </w:rPr>
                              <w:t>Increasing alcohol taxes can reduce the alcohol related child abuse that occurs in the community.</w:t>
                            </w:r>
                            <w:r w:rsidRPr="00FA7151">
                              <w:rPr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 xml:space="preserve"> Research shows that increases in the beer tax can be an effective policy tool in reducing child abuse.</w:t>
                            </w:r>
                            <w:r>
                              <w:rPr>
                                <w:rStyle w:val="FootnoteReference"/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>(Markowitz and Grossman, 1998)</w:t>
                            </w:r>
                          </w:p>
                          <w:p w:rsidR="00FA7151" w:rsidRPr="00FA7151" w:rsidRDefault="00FA7151" w:rsidP="00FA7151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FFFFFF" w:themeFill="background1"/>
                              <w:spacing w:line="240" w:lineRule="auto"/>
                              <w:ind w:left="360"/>
                              <w:rPr>
                                <w:rFonts w:cs="Calibri"/>
                                <w:sz w:val="21"/>
                                <w:szCs w:val="21"/>
                              </w:rPr>
                            </w:pPr>
                            <w:r w:rsidRPr="00FA7151">
                              <w:rPr>
                                <w:i/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>Increasing alcohol taxes can reduce alcohol related violence that women face as well.</w:t>
                            </w:r>
                            <w:r w:rsidRPr="00FA7151">
                              <w:rPr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 xml:space="preserve"> It is estimated that a 1-percent increase in the price per ounce of pure alcohol would decrease the probability of being a victim of wife abuse by more than five percent. (Markowitz and Grossman, 2000)</w:t>
                            </w:r>
                          </w:p>
                          <w:p w:rsidR="00C808AE" w:rsidRPr="00FA7151" w:rsidRDefault="00FA7151" w:rsidP="00FA7151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FFFFFF" w:themeFill="background1"/>
                              <w:spacing w:line="240" w:lineRule="auto"/>
                              <w:ind w:left="360"/>
                              <w:rPr>
                                <w:rFonts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Increasing alcohol taxes can</w:t>
                            </w:r>
                            <w:r w:rsidRPr="00FA7151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effectively reduce excessive alcohol consumption. </w:t>
                            </w:r>
                            <w:r w:rsidRPr="00FA7151">
                              <w:rPr>
                                <w:sz w:val="21"/>
                                <w:szCs w:val="21"/>
                              </w:rPr>
                              <w:t xml:space="preserve"> A </w:t>
                            </w:r>
                            <w:r w:rsidRPr="00FA7151">
                              <w:rPr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>landmark study found strong evidence that higher alcohol taxes are associated with reductions in both excessive alcohol consumption and related, subsequent harms</w:t>
                            </w:r>
                            <w:r w:rsidR="002253E4">
                              <w:rPr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>, such as injury and health problems</w:t>
                            </w:r>
                            <w:r w:rsidRPr="00FA7151">
                              <w:rPr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>.</w:t>
                            </w:r>
                            <w:r>
                              <w:rPr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 xml:space="preserve"> (Elder et al., 2010)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32" type="#_x0000_t202" style="position:absolute;margin-left:-1.35pt;margin-top:56.85pt;width:540.75pt;height:180.3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" fillcolor="white [3212]" strokeweight=".5pt">
                <v:textbox>
                  <w:txbxContent>
                    <w:p w:rsidR="000E1864" w:rsidRDefault="00A554C6" w:rsidP="000E1864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Why</w:t>
                      </w:r>
                      <w:r w:rsidR="00FA7151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 should</w:t>
                      </w:r>
                      <w:r w:rsidR="00082327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 </w:t>
                      </w:r>
                      <w:r w:rsidR="000E186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we </w:t>
                      </w:r>
                      <w:r w:rsidR="00FD3A13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increase taxes on alcohol</w:t>
                      </w:r>
                      <w:r w:rsidR="00082327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?</w:t>
                      </w:r>
                    </w:p>
                    <w:p w:rsidR="00FA7151" w:rsidRPr="00FA7151" w:rsidRDefault="00FA7151" w:rsidP="00FA7151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A554C6">
                        <w:rPr>
                          <w:i/>
                          <w:sz w:val="21"/>
                          <w:szCs w:val="21"/>
                        </w:rPr>
                        <w:t>Alcohol consumption is a significant risk to overall health</w:t>
                      </w:r>
                      <w:r w:rsidRPr="00FA7151">
                        <w:rPr>
                          <w:sz w:val="21"/>
                          <w:szCs w:val="21"/>
                        </w:rPr>
                        <w:t xml:space="preserve">. It is the third largest contributing factor to injury and disease worldwide, almost equal to tobacco, and in developing countries with overall low mortality, it is now the leading factor. </w:t>
                      </w:r>
                      <w:r>
                        <w:rPr>
                          <w:sz w:val="21"/>
                          <w:szCs w:val="21"/>
                        </w:rPr>
                        <w:t xml:space="preserve"> (WHO, 2011)</w:t>
                      </w:r>
                    </w:p>
                    <w:p w:rsidR="00FA7151" w:rsidRPr="00FA7151" w:rsidRDefault="00FA7151" w:rsidP="00FA7151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FA7151">
                        <w:rPr>
                          <w:i/>
                          <w:sz w:val="21"/>
                          <w:szCs w:val="21"/>
                        </w:rPr>
                        <w:t>Increasing alcohol taxes can reduce the alcohol related child abuse that occurs in the community.</w:t>
                      </w:r>
                      <w:r w:rsidRPr="00FA7151">
                        <w:rPr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 xml:space="preserve"> Research shows that increases in the beer tax can be an effective policy tool in reducing child abuse.</w:t>
                      </w:r>
                      <w:r>
                        <w:rPr>
                          <w:rStyle w:val="FootnoteReference"/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 xml:space="preserve"> </w:t>
                      </w:r>
                      <w:r>
                        <w:rPr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>(Markowitz and Grossman, 1998)</w:t>
                      </w:r>
                    </w:p>
                    <w:p w:rsidR="00FA7151" w:rsidRPr="00FA7151" w:rsidRDefault="00FA7151" w:rsidP="00FA7151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FFFFFF" w:themeFill="background1"/>
                        <w:spacing w:line="240" w:lineRule="auto"/>
                        <w:ind w:left="360"/>
                        <w:rPr>
                          <w:rFonts w:cs="Calibri"/>
                          <w:sz w:val="21"/>
                          <w:szCs w:val="21"/>
                        </w:rPr>
                      </w:pPr>
                      <w:r w:rsidRPr="00FA7151">
                        <w:rPr>
                          <w:i/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>Increasing alcohol taxes can reduce alcohol related violence that women face as well.</w:t>
                      </w:r>
                      <w:r w:rsidRPr="00FA7151">
                        <w:rPr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 xml:space="preserve"> It is estimated that a 1-percent increase in the price per ounce of pure alcohol would decrease the probability of being a victim of wife abuse by more than five percent. (Markowitz and Grossman, 2000)</w:t>
                      </w:r>
                    </w:p>
                    <w:p w:rsidR="00C808AE" w:rsidRPr="00FA7151" w:rsidRDefault="00FA7151" w:rsidP="00FA7151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FFFFFF" w:themeFill="background1"/>
                        <w:spacing w:line="240" w:lineRule="auto"/>
                        <w:ind w:left="360"/>
                        <w:rPr>
                          <w:rFonts w:cs="Calibri"/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Increasing alcohol taxes can</w:t>
                      </w:r>
                      <w:r w:rsidRPr="00FA7151">
                        <w:rPr>
                          <w:i/>
                          <w:sz w:val="21"/>
                          <w:szCs w:val="21"/>
                        </w:rPr>
                        <w:t xml:space="preserve"> effectively reduce excessive alcohol consumption. </w:t>
                      </w:r>
                      <w:r w:rsidRPr="00FA7151">
                        <w:rPr>
                          <w:sz w:val="21"/>
                          <w:szCs w:val="21"/>
                        </w:rPr>
                        <w:t xml:space="preserve"> A </w:t>
                      </w:r>
                      <w:r w:rsidRPr="00FA7151">
                        <w:rPr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>landmark study found strong evidence that higher alcohol taxes are associated with reductions in both excessive alcohol consumption and related, subsequent harms</w:t>
                      </w:r>
                      <w:r w:rsidR="002253E4">
                        <w:rPr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 xml:space="preserve">, such as injury and health </w:t>
                      </w:r>
                      <w:r w:rsidR="002253E4">
                        <w:rPr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>problems</w:t>
                      </w:r>
                      <w:bookmarkStart w:id="1" w:name="_GoBack"/>
                      <w:bookmarkEnd w:id="1"/>
                      <w:r w:rsidRPr="00FA7151">
                        <w:rPr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>.</w:t>
                      </w:r>
                      <w:r>
                        <w:rPr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 xml:space="preserve"> (Elder et al., 2010)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17EB3" w:rsidRDefault="002C3FD7" w:rsidP="00535BB4">
      <w:r w:rsidRPr="0050577E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w:lastRenderedPageBreak/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F79207A" wp14:editId="54DFAAEE">
                <wp:simplePos x="0" y="0"/>
                <wp:positionH relativeFrom="column">
                  <wp:posOffset>5464810</wp:posOffset>
                </wp:positionH>
                <wp:positionV relativeFrom="paragraph">
                  <wp:posOffset>481086</wp:posOffset>
                </wp:positionV>
                <wp:extent cx="1413510" cy="2052955"/>
                <wp:effectExtent l="0" t="0" r="0" b="4445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510" cy="20529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15CA5" w:rsidRDefault="00C15CA5" w:rsidP="0050577E"/>
                          <w:p w:rsidR="0050577E" w:rsidRDefault="005F7EF8" w:rsidP="0050577E"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5C748ABA" wp14:editId="7DFADFE7">
                                  <wp:extent cx="1225062" cy="1488831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10088278955_964f444108_o.jpg"/>
                                          <pic:cNvPicPr/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24280" cy="148788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15CA5" w:rsidRPr="0050577E" w:rsidRDefault="00C15CA5" w:rsidP="0050577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7" o:spid="_x0000_s1033" type="#_x0000_t202" style="position:absolute;margin-left:430.3pt;margin-top:37.9pt;width:111.3pt;height:161.6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" fillcolor="window" stroked="f" strokeweight=".5pt">
                <v:textbox>
                  <w:txbxContent>
                    <w:p w:rsidR="00C15CA5" w:rsidRDefault="00C15CA5" w:rsidP="0050577E"/>
                    <w:p w:rsidR="0050577E" w:rsidRDefault="005F7EF8" w:rsidP="0050577E"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5C748ABA" wp14:editId="7DFADFE7">
                            <wp:extent cx="1225062" cy="1488831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10088278955_964f444108_o.jpg"/>
                                    <pic:cNvPicPr/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24280" cy="148788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15CA5" w:rsidRPr="0050577E" w:rsidRDefault="00C15CA5" w:rsidP="0050577E"/>
                  </w:txbxContent>
                </v:textbox>
              </v:shape>
            </w:pict>
          </mc:Fallback>
        </mc:AlternateContent>
      </w:r>
      <w:r w:rsidR="00F075D5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C9F28C2" wp14:editId="50EB58D1">
                <wp:simplePos x="0" y="0"/>
                <wp:positionH relativeFrom="column">
                  <wp:posOffset>3469640</wp:posOffset>
                </wp:positionH>
                <wp:positionV relativeFrom="paragraph">
                  <wp:posOffset>-12700</wp:posOffset>
                </wp:positionV>
                <wp:extent cx="1981200" cy="3006725"/>
                <wp:effectExtent l="0" t="0" r="0" b="3175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0" cy="3006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5CA5" w:rsidRDefault="00C15CA5" w:rsidP="00C15CA5">
                            <w:pPr>
                              <w:rPr>
                                <w:noProof/>
                                <w14:ligatures w14:val="none"/>
                                <w14:cntxtAlts w14:val="0"/>
                              </w:rPr>
                            </w:pPr>
                          </w:p>
                          <w:p w:rsidR="002C3FD7" w:rsidRDefault="002C3FD7" w:rsidP="00C15CA5">
                            <w:pPr>
                              <w:rPr>
                                <w:noProof/>
                                <w14:ligatures w14:val="none"/>
                                <w14:cntxtAlts w14:val="0"/>
                              </w:rPr>
                            </w:pPr>
                          </w:p>
                          <w:p w:rsidR="002C3FD7" w:rsidRDefault="002C3FD7" w:rsidP="00C15CA5">
                            <w:pPr>
                              <w:rPr>
                                <w:noProof/>
                                <w14:ligatures w14:val="none"/>
                                <w14:cntxtAlts w14:val="0"/>
                              </w:rPr>
                            </w:pPr>
                          </w:p>
                          <w:p w:rsidR="0087441A" w:rsidRDefault="00A554C6" w:rsidP="005F727D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32C46124" wp14:editId="32CF5F98">
                                  <wp:extent cx="1814946" cy="1482436"/>
                                  <wp:effectExtent l="0" t="0" r="0" b="381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BEERTAX-250x187.jpg"/>
                                          <pic:cNvPicPr/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21552" cy="148783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15CA5" w:rsidRDefault="00C15CA5" w:rsidP="005F727D">
                            <w:pPr>
                              <w:jc w:val="center"/>
                            </w:pPr>
                          </w:p>
                          <w:p w:rsidR="00C15CA5" w:rsidRDefault="00C15CA5" w:rsidP="005F727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3" o:spid="_x0000_s1034" type="#_x0000_t202" style="position:absolute;margin-left:273.2pt;margin-top:-1pt;width:156pt;height:236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" fillcolor="white [3201]" stroked="f" strokeweight=".5pt">
                <v:textbox>
                  <w:txbxContent>
                    <w:p w:rsidR="00C15CA5" w:rsidRDefault="00C15CA5" w:rsidP="00C15CA5">
                      <w:pPr>
                        <w:rPr>
                          <w:noProof/>
                          <w14:ligatures w14:val="none"/>
                          <w14:cntxtAlts w14:val="0"/>
                        </w:rPr>
                      </w:pPr>
                    </w:p>
                    <w:p w:rsidR="002C3FD7" w:rsidRDefault="002C3FD7" w:rsidP="00C15CA5">
                      <w:pPr>
                        <w:rPr>
                          <w:noProof/>
                          <w14:ligatures w14:val="none"/>
                          <w14:cntxtAlts w14:val="0"/>
                        </w:rPr>
                      </w:pPr>
                    </w:p>
                    <w:p w:rsidR="002C3FD7" w:rsidRDefault="002C3FD7" w:rsidP="00C15CA5">
                      <w:pPr>
                        <w:rPr>
                          <w:noProof/>
                          <w14:ligatures w14:val="none"/>
                          <w14:cntxtAlts w14:val="0"/>
                        </w:rPr>
                      </w:pPr>
                    </w:p>
                    <w:p w:rsidR="0087441A" w:rsidRDefault="00A554C6" w:rsidP="005F727D">
                      <w:pPr>
                        <w:jc w:val="center"/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32C46124" wp14:editId="32CF5F98">
                            <wp:extent cx="1814946" cy="1482436"/>
                            <wp:effectExtent l="0" t="0" r="0" b="381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BEERTAX-250x187.jpg"/>
                                    <pic:cNvPicPr/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21552" cy="148783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15CA5" w:rsidRDefault="00C15CA5" w:rsidP="005F727D">
                      <w:pPr>
                        <w:jc w:val="center"/>
                      </w:pPr>
                    </w:p>
                    <w:p w:rsidR="00C15CA5" w:rsidRDefault="00C15CA5" w:rsidP="005F727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F075D5" w:rsidRPr="00E17EB3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701248" behindDoc="1" locked="0" layoutInCell="1" allowOverlap="1" wp14:anchorId="6FBB288F" wp14:editId="7A0FDF98">
                <wp:simplePos x="0" y="0"/>
                <wp:positionH relativeFrom="column">
                  <wp:posOffset>-635</wp:posOffset>
                </wp:positionH>
                <wp:positionV relativeFrom="paragraph">
                  <wp:posOffset>3370580</wp:posOffset>
                </wp:positionV>
                <wp:extent cx="3429000" cy="403860"/>
                <wp:effectExtent l="0" t="0" r="0" b="0"/>
                <wp:wrapThrough wrapText="bothSides">
                  <wp:wrapPolygon edited="0">
                    <wp:start x="0" y="0"/>
                    <wp:lineTo x="0" y="20377"/>
                    <wp:lineTo x="21480" y="20377"/>
                    <wp:lineTo x="21480" y="0"/>
                    <wp:lineTo x="0" y="0"/>
                  </wp:wrapPolygon>
                </wp:wrapThrough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17EB3" w:rsidRDefault="00535BB4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Take Action and Make a Difference</w:t>
                            </w:r>
                            <w:r w:rsidR="000E186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!</w:t>
                            </w:r>
                          </w:p>
                          <w:p w:rsidR="00E17EB3" w:rsidRPr="00E17EB3" w:rsidRDefault="00E17EB3" w:rsidP="003A3E05"/>
                          <w:p w:rsidR="00B96651" w:rsidRDefault="00B96651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  <w:p w:rsidR="00B96651" w:rsidRDefault="00B96651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  <w:p w:rsidR="00B96651" w:rsidRDefault="00B96651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.05pt;margin-top:265.4pt;width:270pt;height:31.8pt;z-index:-2516152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" stroked="f" strokecolor="black [0]" strokeweight="0" insetpen="t">
                <v:shadow color="#dbf5f9"/>
                <v:textbox inset="2.85pt,2.85pt,2.85pt,2.85pt">
                  <w:txbxContent>
                    <w:p w:rsidR="00E17EB3" w:rsidRDefault="00535BB4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Take Action and Make a Difference</w:t>
                      </w:r>
                      <w:r w:rsidR="000E186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!</w:t>
                      </w:r>
                    </w:p>
                    <w:p w:rsidR="00E17EB3" w:rsidRPr="00E17EB3" w:rsidRDefault="00E17EB3" w:rsidP="003A3E05"/>
                    <w:p w:rsidR="00B96651" w:rsidRDefault="00B96651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  <w:p w:rsidR="00B96651" w:rsidRDefault="00B96651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  <w:p w:rsidR="00B96651" w:rsidRDefault="00B96651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</w:txbxContent>
                </v:textbox>
                <w10:wrap type="through"/>
              </v:shape>
            </w:pict>
          </mc:Fallback>
        </mc:AlternateContent>
      </w:r>
      <w:r w:rsidR="00F075D5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E01CEC4" wp14:editId="36661B7B">
                <wp:simplePos x="0" y="0"/>
                <wp:positionH relativeFrom="column">
                  <wp:posOffset>5372100</wp:posOffset>
                </wp:positionH>
                <wp:positionV relativeFrom="paragraph">
                  <wp:posOffset>4405630</wp:posOffset>
                </wp:positionV>
                <wp:extent cx="1435100" cy="1223010"/>
                <wp:effectExtent l="0" t="0" r="12700" b="15240"/>
                <wp:wrapNone/>
                <wp:docPr id="53" name="Text 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5100" cy="12230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0D1E" w:rsidRDefault="005F0D1E">
                            <w:r w:rsidRPr="00B911AC"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5125A39B" wp14:editId="2C0256C3">
                                  <wp:extent cx="1302327" cy="1174173"/>
                                  <wp:effectExtent l="0" t="0" r="0" b="6985"/>
                                  <wp:docPr id="25" name="Picture 25" descr="https://encrypted-tbn0.gstatic.com/images?q=tbn:ANd9GcSeD3YW_eP5s3H37heMS43qb82D2xXRH4JB6LLf0A2v3YtNQD5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s://encrypted-tbn0.gstatic.com/images?q=tbn:ANd9GcSeD3YW_eP5s3H37heMS43qb82D2xXRH4JB6LLf0A2v3YtNQD5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03284" cy="117503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3" o:spid="_x0000_s1036" type="#_x0000_t202" style="position:absolute;margin-left:423pt;margin-top:346.9pt;width:113pt;height:96.3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" fillcolor="white [3201]" strokeweight=".5pt">
                <v:textbox>
                  <w:txbxContent>
                    <w:p w:rsidR="005F0D1E" w:rsidRDefault="005F0D1E">
                      <w:r w:rsidRPr="00B911AC"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5125A39B" wp14:editId="2C0256C3">
                            <wp:extent cx="1302327" cy="1174173"/>
                            <wp:effectExtent l="0" t="0" r="0" b="6985"/>
                            <wp:docPr id="25" name="Picture 25" descr="https://encrypted-tbn0.gstatic.com/images?q=tbn:ANd9GcSeD3YW_eP5s3H37heMS43qb82D2xXRH4JB6LLf0A2v3YtNQD5F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s://encrypted-tbn0.gstatic.com/images?q=tbn:ANd9GcSeD3YW_eP5s3H37heMS43qb82D2xXRH4JB6LLf0A2v3YtNQD5F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03284" cy="117503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F075D5" w:rsidRPr="00E17EB3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6391534" wp14:editId="56EF255C">
                <wp:simplePos x="0" y="0"/>
                <wp:positionH relativeFrom="column">
                  <wp:posOffset>-12065</wp:posOffset>
                </wp:positionH>
                <wp:positionV relativeFrom="paragraph">
                  <wp:posOffset>3771900</wp:posOffset>
                </wp:positionV>
                <wp:extent cx="6873240" cy="4799330"/>
                <wp:effectExtent l="0" t="0" r="22860" b="20320"/>
                <wp:wrapSquare wrapText="bothSides"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3240" cy="47993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b/>
                                <w:sz w:val="21"/>
                                <w:szCs w:val="21"/>
                              </w:rPr>
                              <w:t>What can churches do?</w:t>
                            </w:r>
                            <w:r w:rsidR="005F0D1E" w:rsidRPr="00D30E32">
                              <w:rPr>
                                <w:noProof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535BB4" w:rsidRPr="00D30E32" w:rsidRDefault="00535BB4" w:rsidP="00A80B9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Encourage youth to involve themselves in church activities</w:t>
                            </w:r>
                          </w:p>
                          <w:p w:rsidR="00535BB4" w:rsidRPr="00D30E32" w:rsidRDefault="00535BB4" w:rsidP="00A80B9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Educate your community about the harmful effects of alcohol and the problems it can have on family</w:t>
                            </w:r>
                          </w:p>
                          <w:p w:rsidR="00535BB4" w:rsidRPr="00D30E32" w:rsidRDefault="00535BB4" w:rsidP="00A80B9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Support those who are struggling with alcohol problems</w:t>
                            </w:r>
                          </w:p>
                          <w:p w:rsidR="00535BB4" w:rsidRPr="00D30E32" w:rsidRDefault="00D30E32" w:rsidP="00A80B9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  <w:u w:val="single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Ban alcohol at church related events and condemn underage drinking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  <w:u w:val="single"/>
                              </w:rPr>
                            </w:pP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b/>
                                <w:sz w:val="21"/>
                                <w:szCs w:val="21"/>
                              </w:rPr>
                              <w:t>What can schools do?</w:t>
                            </w:r>
                          </w:p>
                          <w:p w:rsid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Educate your youth about the harmful effects of alcohol and the problems it can have on </w:t>
                            </w:r>
                          </w:p>
                          <w:p w:rsidR="00535BB4" w:rsidRPr="00D30E32" w:rsidRDefault="00535BB4" w:rsidP="00D30E32">
                            <w:pPr>
                              <w:pStyle w:val="ListParagraph"/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proofErr w:type="gramStart"/>
                            <w:r w:rsidRPr="00D30E32">
                              <w:rPr>
                                <w:sz w:val="21"/>
                                <w:szCs w:val="21"/>
                              </w:rPr>
                              <w:t>their</w:t>
                            </w:r>
                            <w:proofErr w:type="gramEnd"/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future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Enforce rules about drinking at school and prohibit underage drinking</w:t>
                            </w:r>
                          </w:p>
                          <w:p w:rsid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Promote school activities or a week of awareness to discuss the problems associated </w:t>
                            </w:r>
                          </w:p>
                          <w:p w:rsidR="00535BB4" w:rsidRPr="00D30E32" w:rsidRDefault="00535BB4" w:rsidP="00D30E32">
                            <w:pPr>
                              <w:pStyle w:val="ListParagraph"/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proofErr w:type="gramStart"/>
                            <w:r w:rsidRPr="00D30E32">
                              <w:rPr>
                                <w:sz w:val="21"/>
                                <w:szCs w:val="21"/>
                              </w:rPr>
                              <w:t>with</w:t>
                            </w:r>
                            <w:proofErr w:type="gramEnd"/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drinking and their harmful effects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Ban alcohol 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>at school events and other school activities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b/>
                                <w:sz w:val="21"/>
                                <w:szCs w:val="21"/>
                              </w:rPr>
                              <w:t>What can communities do?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Strictly enforce drinking laws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 xml:space="preserve"> and prohibit underage drinking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Initiate alcohol free community events and ban alcohol ads at community gatherings and activities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Investigate local information on alcohol harms in your community and collect information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Call a community meeting with people in your community who can help reduce alcohol harms </w:t>
                            </w:r>
                          </w:p>
                          <w:p w:rsidR="00E17EB3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Work together and contact loc</w:t>
                            </w:r>
                            <w:r w:rsidR="00C15CA5">
                              <w:rPr>
                                <w:sz w:val="21"/>
                                <w:szCs w:val="21"/>
                              </w:rPr>
                              <w:t xml:space="preserve">al government to ask them to 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 xml:space="preserve">help </w:t>
                            </w:r>
                            <w:r w:rsidR="00A80B9E">
                              <w:rPr>
                                <w:sz w:val="21"/>
                                <w:szCs w:val="21"/>
                              </w:rPr>
                              <w:t xml:space="preserve">increase taxes on 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>alcohol</w:t>
                            </w: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b/>
                                <w:sz w:val="21"/>
                                <w:szCs w:val="21"/>
                              </w:rPr>
                              <w:t>What can I do?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Talk to people that you know are interested in taking </w:t>
                            </w:r>
                            <w:bookmarkStart w:id="0" w:name="_GoBack"/>
                            <w:bookmarkEnd w:id="0"/>
                            <w:r w:rsidRPr="00D30E32">
                              <w:rPr>
                                <w:sz w:val="21"/>
                                <w:szCs w:val="21"/>
                              </w:rPr>
                              <w:t>action in your community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Reach out to people in the public health sector or local government to address this concern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Put together a project with a team/working group who can help you speak at community meetings and local government to help </w:t>
                            </w:r>
                            <w:r w:rsidR="00A80B9E">
                              <w:rPr>
                                <w:sz w:val="21"/>
                                <w:szCs w:val="21"/>
                              </w:rPr>
                              <w:t>increase taxes on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 xml:space="preserve"> alcohol</w:t>
                            </w: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  <w:u w:val="single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Talk to businesses about the harmful </w:t>
                            </w:r>
                            <w:proofErr w:type="spellStart"/>
                            <w:r w:rsidRPr="00D30E32">
                              <w:rPr>
                                <w:sz w:val="21"/>
                                <w:szCs w:val="21"/>
                              </w:rPr>
                              <w:t>affects</w:t>
                            </w:r>
                            <w:proofErr w:type="spellEnd"/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of alcohol and encourage them 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 xml:space="preserve">to </w:t>
                            </w:r>
                            <w:r w:rsidR="00C15CA5">
                              <w:rPr>
                                <w:sz w:val="21"/>
                                <w:szCs w:val="21"/>
                              </w:rPr>
                              <w:t>talk to their legislators to increase taxes on alcohol</w:t>
                            </w:r>
                          </w:p>
                          <w:p w:rsidR="00535BB4" w:rsidRPr="00D30E32" w:rsidRDefault="00535BB4" w:rsidP="00535BB4">
                            <w:pPr>
                              <w:spacing w:after="0" w:line="240" w:lineRule="auto"/>
                              <w:rPr>
                                <w:rFonts w:asciiTheme="minorHAnsi" w:eastAsiaTheme="minorHAnsi" w:hAnsiTheme="minorHAns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37" type="#_x0000_t202" style="position:absolute;margin-left:-.95pt;margin-top:297pt;width:541.2pt;height:377.9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" fillcolor="window" strokeweight=".5pt">
                <v:textbox>
                  <w:txbxContent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  <w:r w:rsidRPr="00D30E32">
                        <w:rPr>
                          <w:b/>
                          <w:sz w:val="21"/>
                          <w:szCs w:val="21"/>
                        </w:rPr>
                        <w:t>What can churches do?</w:t>
                      </w:r>
                      <w:r w:rsidR="005F0D1E" w:rsidRPr="00D30E32">
                        <w:rPr>
                          <w:noProof/>
                          <w:sz w:val="21"/>
                          <w:szCs w:val="21"/>
                        </w:rPr>
                        <w:t xml:space="preserve"> </w:t>
                      </w:r>
                    </w:p>
                    <w:p w:rsidR="00535BB4" w:rsidRPr="00D30E32" w:rsidRDefault="00535BB4" w:rsidP="00A80B9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Encourage youth to involve themselves in church activities</w:t>
                      </w:r>
                    </w:p>
                    <w:p w:rsidR="00535BB4" w:rsidRPr="00D30E32" w:rsidRDefault="00535BB4" w:rsidP="00A80B9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Educate your community about the harmful effects of alcohol and the problems it can have on family</w:t>
                      </w:r>
                    </w:p>
                    <w:p w:rsidR="00535BB4" w:rsidRPr="00D30E32" w:rsidRDefault="00535BB4" w:rsidP="00A80B9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Support those who are struggling with alcohol problems</w:t>
                      </w:r>
                    </w:p>
                    <w:p w:rsidR="00535BB4" w:rsidRPr="00D30E32" w:rsidRDefault="00D30E32" w:rsidP="00A80B9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sz w:val="21"/>
                          <w:szCs w:val="21"/>
                          <w:u w:val="single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Ban alcohol at church related events and condemn underage drinking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  <w:u w:val="single"/>
                        </w:rPr>
                      </w:pP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  <w:r w:rsidRPr="00D30E32">
                        <w:rPr>
                          <w:b/>
                          <w:sz w:val="21"/>
                          <w:szCs w:val="21"/>
                        </w:rPr>
                        <w:t>What can schools do?</w:t>
                      </w:r>
                    </w:p>
                    <w:p w:rsidR="00D30E32" w:rsidRDefault="00535BB4" w:rsidP="00535BB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Educate your youth about the harmful effects of alcohol and the problems it can have on </w:t>
                      </w:r>
                    </w:p>
                    <w:p w:rsidR="00535BB4" w:rsidRPr="00D30E32" w:rsidRDefault="00535BB4" w:rsidP="00D30E32">
                      <w:pPr>
                        <w:pStyle w:val="ListParagraph"/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proofErr w:type="gramStart"/>
                      <w:r w:rsidRPr="00D30E32">
                        <w:rPr>
                          <w:sz w:val="21"/>
                          <w:szCs w:val="21"/>
                        </w:rPr>
                        <w:t>their</w:t>
                      </w:r>
                      <w:proofErr w:type="gramEnd"/>
                      <w:r w:rsidRPr="00D30E32">
                        <w:rPr>
                          <w:sz w:val="21"/>
                          <w:szCs w:val="21"/>
                        </w:rPr>
                        <w:t xml:space="preserve"> future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Enforce rules about drinking at school and prohibit underage drinking</w:t>
                      </w:r>
                    </w:p>
                    <w:p w:rsidR="00D30E32" w:rsidRDefault="00535BB4" w:rsidP="00535BB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Promote school activities or a week of awareness to discuss the problems associated </w:t>
                      </w:r>
                    </w:p>
                    <w:p w:rsidR="00535BB4" w:rsidRPr="00D30E32" w:rsidRDefault="00535BB4" w:rsidP="00D30E32">
                      <w:pPr>
                        <w:pStyle w:val="ListParagraph"/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proofErr w:type="gramStart"/>
                      <w:r w:rsidRPr="00D30E32">
                        <w:rPr>
                          <w:sz w:val="21"/>
                          <w:szCs w:val="21"/>
                        </w:rPr>
                        <w:t>with</w:t>
                      </w:r>
                      <w:proofErr w:type="gramEnd"/>
                      <w:r w:rsidRPr="00D30E32">
                        <w:rPr>
                          <w:sz w:val="21"/>
                          <w:szCs w:val="21"/>
                        </w:rPr>
                        <w:t xml:space="preserve"> drinking and their harmful effects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Ban alcohol 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>at school events and other school activities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  <w:r w:rsidRPr="00D30E32">
                        <w:rPr>
                          <w:b/>
                          <w:sz w:val="21"/>
                          <w:szCs w:val="21"/>
                        </w:rPr>
                        <w:t>What can communities do?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Strictly enforce drinking laws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 xml:space="preserve"> and prohibit underage drinking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Initiate alcohol free community events and ban alcohol ads at community gatherings and activities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Investigate local information on alcohol harms in your community and collect information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Call a community meeting with people in your community who can help reduce alcohol harms </w:t>
                      </w:r>
                    </w:p>
                    <w:p w:rsidR="00E17EB3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Work together and contact loc</w:t>
                      </w:r>
                      <w:r w:rsidR="00C15CA5">
                        <w:rPr>
                          <w:sz w:val="21"/>
                          <w:szCs w:val="21"/>
                        </w:rPr>
                        <w:t xml:space="preserve">al government to ask them to 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 xml:space="preserve">help </w:t>
                      </w:r>
                      <w:r w:rsidR="00A80B9E">
                        <w:rPr>
                          <w:sz w:val="21"/>
                          <w:szCs w:val="21"/>
                        </w:rPr>
                        <w:t xml:space="preserve">increase taxes on 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>alcohol</w:t>
                      </w:r>
                      <w:r w:rsidRPr="00D30E32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  <w:r w:rsidRPr="00D30E32">
                        <w:rPr>
                          <w:b/>
                          <w:sz w:val="21"/>
                          <w:szCs w:val="21"/>
                        </w:rPr>
                        <w:t>What can I do?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Talk to people that you know are interested in taking action in your community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Reach out to people in the public health sector or local government to address this concern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Put together a project with a team/working group who can help you speak at community meetings and local government to help </w:t>
                      </w:r>
                      <w:r w:rsidR="00A80B9E">
                        <w:rPr>
                          <w:sz w:val="21"/>
                          <w:szCs w:val="21"/>
                        </w:rPr>
                        <w:t>increase taxes on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 xml:space="preserve"> alcohol</w:t>
                      </w:r>
                      <w:r w:rsidRPr="00D30E32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sz w:val="21"/>
                          <w:szCs w:val="21"/>
                          <w:u w:val="single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Talk to businesses about the harmful </w:t>
                      </w:r>
                      <w:proofErr w:type="spellStart"/>
                      <w:r w:rsidRPr="00D30E32">
                        <w:rPr>
                          <w:sz w:val="21"/>
                          <w:szCs w:val="21"/>
                        </w:rPr>
                        <w:t>affects</w:t>
                      </w:r>
                      <w:proofErr w:type="spellEnd"/>
                      <w:r w:rsidRPr="00D30E32">
                        <w:rPr>
                          <w:sz w:val="21"/>
                          <w:szCs w:val="21"/>
                        </w:rPr>
                        <w:t xml:space="preserve"> of alcohol and encourage them 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 xml:space="preserve">to </w:t>
                      </w:r>
                      <w:r w:rsidR="00C15CA5">
                        <w:rPr>
                          <w:sz w:val="21"/>
                          <w:szCs w:val="21"/>
                        </w:rPr>
                        <w:t>talk to their legislators to increase taxes on alcohol</w:t>
                      </w:r>
                    </w:p>
                    <w:p w:rsidR="00535BB4" w:rsidRPr="00D30E32" w:rsidRDefault="00535BB4" w:rsidP="00535BB4">
                      <w:pPr>
                        <w:spacing w:after="0" w:line="240" w:lineRule="auto"/>
                        <w:rPr>
                          <w:rFonts w:asciiTheme="minorHAnsi" w:eastAsiaTheme="minorHAnsi" w:hAnsiTheme="minorHAns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F118B" w:rsidRPr="00EC565A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2F08261F" wp14:editId="66AB38B8">
                <wp:simplePos x="0" y="0"/>
                <wp:positionH relativeFrom="column">
                  <wp:posOffset>-6985</wp:posOffset>
                </wp:positionH>
                <wp:positionV relativeFrom="paragraph">
                  <wp:posOffset>90805</wp:posOffset>
                </wp:positionV>
                <wp:extent cx="3429000" cy="2091690"/>
                <wp:effectExtent l="0" t="0" r="19050" b="22860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0916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3D08A7" w:rsidRDefault="003D08A7" w:rsidP="003D08A7">
                            <w:pPr>
                              <w:spacing w:after="0" w:line="240" w:lineRule="auto"/>
                              <w:jc w:val="both"/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A higher tax shifts cost to the drinker rather than leaving it as a burden on other taxpayers.  The effects on prices will also reduce drinking among teenagers and discourage heavy drinking.</w:t>
                            </w:r>
                          </w:p>
                          <w:p w:rsidR="005F727D" w:rsidRDefault="003D08A7" w:rsidP="003D08A7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pacing w:after="0" w:line="240" w:lineRule="auto"/>
                              <w:jc w:val="both"/>
                            </w:pPr>
                            <w:r w:rsidRPr="003D08A7"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</w:rPr>
                              <w:t xml:space="preserve">(WHO, 2006) 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2" o:spid="_x0000_s1038" type="#_x0000_t202" style="position:absolute;margin-left:-.55pt;margin-top:7.15pt;width:270pt;height:164.7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" fillcolor="window" strokeweight=".5pt">
                <v:textbox>
                  <w:txbxContent>
                    <w:p w:rsidR="003D08A7" w:rsidRDefault="003D08A7" w:rsidP="003D08A7">
                      <w:pPr>
                        <w:spacing w:after="0" w:line="240" w:lineRule="auto"/>
                        <w:jc w:val="both"/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A higher tax shifts cost to the drinker rather than leaving it as a burden on other taxpayers.  The effects on prices will also reduce drinking among teenagers and discourage heavy drinking.</w:t>
                      </w:r>
                    </w:p>
                    <w:p w:rsidR="005F727D" w:rsidRDefault="003D08A7" w:rsidP="003D08A7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pacing w:after="0" w:line="240" w:lineRule="auto"/>
                        <w:jc w:val="both"/>
                      </w:pPr>
                      <w:r w:rsidRPr="003D08A7"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</w:rPr>
                        <w:t xml:space="preserve">(WHO, 2006) </w:t>
                      </w:r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6F66C8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1ABD34B" wp14:editId="47D5C607">
                <wp:simplePos x="0" y="0"/>
                <wp:positionH relativeFrom="column">
                  <wp:posOffset>-8890</wp:posOffset>
                </wp:positionH>
                <wp:positionV relativeFrom="paragraph">
                  <wp:posOffset>7987030</wp:posOffset>
                </wp:positionV>
                <wp:extent cx="6864350" cy="571500"/>
                <wp:effectExtent l="0" t="0" r="12700" b="1905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4350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482" w:rsidRPr="004B7CC2" w:rsidRDefault="0090448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For more information, please contact your local </w:t>
                            </w:r>
                            <w:r w:rsidR="00F075D5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health </w:t>
                            </w: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department or ministry of health.  </w:t>
                            </w:r>
                          </w:p>
                          <w:p w:rsidR="004B7CC2" w:rsidRPr="004B7CC2" w:rsidRDefault="004B7CC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>To</w:t>
                            </w:r>
                            <w:r w:rsidR="00535BB4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 see your local laws, check out</w:t>
                            </w: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: </w:t>
                            </w:r>
                            <w:hyperlink r:id="rId20" w:history="1">
                              <w:r w:rsidRPr="004B7CC2">
                                <w:rPr>
                                  <w:rStyle w:val="Hyperlink"/>
                                  <w:rFonts w:ascii="Franklin Gothic Medium" w:hAnsi="Franklin Gothic Medium"/>
                                  <w:sz w:val="20"/>
                                  <w:szCs w:val="20"/>
                                </w:rPr>
                                <w:t>www.paclii.org/databases.html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4" o:spid="_x0000_s1039" type="#_x0000_t202" style="position:absolute;margin-left:-.7pt;margin-top:628.9pt;width:540.5pt;height:4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" fillcolor="white [3201]" strokeweight=".5pt">
                <v:textbox>
                  <w:txbxContent>
                    <w:p w:rsidR="00904482" w:rsidRPr="004B7CC2" w:rsidRDefault="0090448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For more information, please contact your local </w:t>
                      </w:r>
                      <w:r w:rsidR="00F075D5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health </w:t>
                      </w: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department or ministry of health.  </w:t>
                      </w:r>
                    </w:p>
                    <w:p w:rsidR="004B7CC2" w:rsidRPr="004B7CC2" w:rsidRDefault="004B7CC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>To</w:t>
                      </w:r>
                      <w:r w:rsidR="00535BB4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 see your local laws, check out</w:t>
                      </w: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: </w:t>
                      </w:r>
                      <w:hyperlink r:id="rId21" w:history="1">
                        <w:r w:rsidRPr="004B7CC2">
                          <w:rPr>
                            <w:rStyle w:val="Hyperlink"/>
                            <w:rFonts w:ascii="Franklin Gothic Medium" w:hAnsi="Franklin Gothic Medium"/>
                            <w:sz w:val="20"/>
                            <w:szCs w:val="20"/>
                          </w:rPr>
                          <w:t>www.paclii.org/databases.html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8416" behindDoc="1" locked="0" layoutInCell="1" allowOverlap="1" wp14:anchorId="67FA995F" wp14:editId="13DAC13C">
            <wp:simplePos x="0" y="0"/>
            <wp:positionH relativeFrom="column">
              <wp:posOffset>3429000</wp:posOffset>
            </wp:positionH>
            <wp:positionV relativeFrom="paragraph">
              <wp:posOffset>1270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9" name="Picture 29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10464" behindDoc="1" locked="0" layoutInCell="1" allowOverlap="1" wp14:anchorId="4A33C79B" wp14:editId="3F7D509D">
            <wp:simplePos x="0" y="0"/>
            <wp:positionH relativeFrom="column">
              <wp:posOffset>5165090</wp:posOffset>
            </wp:positionH>
            <wp:positionV relativeFrom="paragraph">
              <wp:posOffset>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30" name="Picture 30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6368" behindDoc="1" locked="0" layoutInCell="1" allowOverlap="1" wp14:anchorId="458A5F91" wp14:editId="688110EB">
            <wp:simplePos x="0" y="0"/>
            <wp:positionH relativeFrom="column">
              <wp:posOffset>1690370</wp:posOffset>
            </wp:positionH>
            <wp:positionV relativeFrom="paragraph">
              <wp:posOffset>7620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8" name="Picture 28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5344" behindDoc="1" locked="0" layoutInCell="1" allowOverlap="1" wp14:anchorId="3A730002" wp14:editId="68D41122">
            <wp:simplePos x="0" y="0"/>
            <wp:positionH relativeFrom="column">
              <wp:posOffset>-45720</wp:posOffset>
            </wp:positionH>
            <wp:positionV relativeFrom="paragraph">
              <wp:posOffset>8890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7" name="Picture 27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17EB3" w:rsidSect="00203AE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81FE6"/>
    <w:multiLevelType w:val="hybridMultilevel"/>
    <w:tmpl w:val="E16221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4E255A"/>
    <w:multiLevelType w:val="hybridMultilevel"/>
    <w:tmpl w:val="5E30E50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9738A0"/>
    <w:multiLevelType w:val="hybridMultilevel"/>
    <w:tmpl w:val="229AF4A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294B87"/>
    <w:multiLevelType w:val="hybridMultilevel"/>
    <w:tmpl w:val="90047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121F94"/>
    <w:multiLevelType w:val="hybridMultilevel"/>
    <w:tmpl w:val="1898045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0E13C57"/>
    <w:multiLevelType w:val="hybridMultilevel"/>
    <w:tmpl w:val="565C667E"/>
    <w:lvl w:ilvl="0" w:tplc="365E2518">
      <w:numFmt w:val="bullet"/>
      <w:lvlText w:val="-"/>
      <w:lvlJc w:val="left"/>
      <w:pPr>
        <w:ind w:left="720" w:hanging="360"/>
      </w:pPr>
      <w:rPr>
        <w:rFonts w:ascii="Franklin Gothic Medium Cond" w:eastAsia="Times New Roman" w:hAnsi="Franklin Gothic Medium Cond" w:cs="Times New Roman" w:hint="default"/>
        <w:color w:val="984806" w:themeColor="accent6" w:themeShade="80"/>
        <w:sz w:val="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A96D72"/>
    <w:multiLevelType w:val="hybridMultilevel"/>
    <w:tmpl w:val="C838A5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95E61A1"/>
    <w:multiLevelType w:val="hybridMultilevel"/>
    <w:tmpl w:val="6092396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DC55F4"/>
    <w:multiLevelType w:val="hybridMultilevel"/>
    <w:tmpl w:val="E71CC76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C25220B"/>
    <w:multiLevelType w:val="hybridMultilevel"/>
    <w:tmpl w:val="781AF96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D047893"/>
    <w:multiLevelType w:val="hybridMultilevel"/>
    <w:tmpl w:val="F9C6B5C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D9A0BF8"/>
    <w:multiLevelType w:val="hybridMultilevel"/>
    <w:tmpl w:val="91B6914A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3B70EF1"/>
    <w:multiLevelType w:val="hybridMultilevel"/>
    <w:tmpl w:val="24C03D7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42B6466"/>
    <w:multiLevelType w:val="hybridMultilevel"/>
    <w:tmpl w:val="E0D26A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D806423"/>
    <w:multiLevelType w:val="hybridMultilevel"/>
    <w:tmpl w:val="6D3049D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4"/>
  </w:num>
  <w:num w:numId="3">
    <w:abstractNumId w:val="13"/>
  </w:num>
  <w:num w:numId="4">
    <w:abstractNumId w:val="3"/>
  </w:num>
  <w:num w:numId="5">
    <w:abstractNumId w:val="0"/>
  </w:num>
  <w:num w:numId="6">
    <w:abstractNumId w:val="7"/>
  </w:num>
  <w:num w:numId="7">
    <w:abstractNumId w:val="6"/>
  </w:num>
  <w:num w:numId="8">
    <w:abstractNumId w:val="10"/>
  </w:num>
  <w:num w:numId="9">
    <w:abstractNumId w:val="4"/>
  </w:num>
  <w:num w:numId="10">
    <w:abstractNumId w:val="8"/>
  </w:num>
  <w:num w:numId="11">
    <w:abstractNumId w:val="12"/>
  </w:num>
  <w:num w:numId="12">
    <w:abstractNumId w:val="2"/>
  </w:num>
  <w:num w:numId="13">
    <w:abstractNumId w:val="11"/>
  </w:num>
  <w:num w:numId="14">
    <w:abstractNumId w:val="9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AE7"/>
    <w:rsid w:val="00082327"/>
    <w:rsid w:val="000E1864"/>
    <w:rsid w:val="001375B9"/>
    <w:rsid w:val="0016719E"/>
    <w:rsid w:val="0017168C"/>
    <w:rsid w:val="001877E2"/>
    <w:rsid w:val="00203AE7"/>
    <w:rsid w:val="002253E4"/>
    <w:rsid w:val="002C3FD7"/>
    <w:rsid w:val="00303960"/>
    <w:rsid w:val="00326180"/>
    <w:rsid w:val="003A3E05"/>
    <w:rsid w:val="003D08A7"/>
    <w:rsid w:val="003E33A7"/>
    <w:rsid w:val="003F118B"/>
    <w:rsid w:val="00435CBF"/>
    <w:rsid w:val="0047723F"/>
    <w:rsid w:val="004876FE"/>
    <w:rsid w:val="00487B0D"/>
    <w:rsid w:val="004B7CC2"/>
    <w:rsid w:val="0050577E"/>
    <w:rsid w:val="00524026"/>
    <w:rsid w:val="00535BB4"/>
    <w:rsid w:val="005F0D1E"/>
    <w:rsid w:val="005F727D"/>
    <w:rsid w:val="005F7EF8"/>
    <w:rsid w:val="00662A5D"/>
    <w:rsid w:val="006E4550"/>
    <w:rsid w:val="006F66C8"/>
    <w:rsid w:val="007441DE"/>
    <w:rsid w:val="007C62CE"/>
    <w:rsid w:val="00857ACB"/>
    <w:rsid w:val="0087441A"/>
    <w:rsid w:val="008F0B2A"/>
    <w:rsid w:val="00904482"/>
    <w:rsid w:val="00A554C6"/>
    <w:rsid w:val="00A80B9E"/>
    <w:rsid w:val="00A81B45"/>
    <w:rsid w:val="00A850D4"/>
    <w:rsid w:val="00B911AC"/>
    <w:rsid w:val="00B96651"/>
    <w:rsid w:val="00C15CA5"/>
    <w:rsid w:val="00C808AE"/>
    <w:rsid w:val="00D30E32"/>
    <w:rsid w:val="00DC66F8"/>
    <w:rsid w:val="00DC7138"/>
    <w:rsid w:val="00E123BB"/>
    <w:rsid w:val="00E17EB3"/>
    <w:rsid w:val="00E6711E"/>
    <w:rsid w:val="00EB326E"/>
    <w:rsid w:val="00EC565A"/>
    <w:rsid w:val="00F075D5"/>
    <w:rsid w:val="00FA7151"/>
    <w:rsid w:val="00FD3A13"/>
    <w:rsid w:val="00FF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AE7"/>
    <w:pPr>
      <w:spacing w:after="120" w:line="319" w:lineRule="auto"/>
    </w:pPr>
    <w:rPr>
      <w:rFonts w:ascii="Gill Sans MT" w:eastAsia="Times New Roman" w:hAnsi="Gill Sans MT" w:cs="Times New Roman"/>
      <w:color w:val="000000"/>
      <w:kern w:val="28"/>
      <w:sz w:val="18"/>
      <w:szCs w:val="18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3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3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AE7"/>
    <w:rPr>
      <w:rFonts w:ascii="Tahoma" w:hAnsi="Tahoma" w:cs="Tahoma"/>
      <w:sz w:val="16"/>
      <w:szCs w:val="16"/>
    </w:rPr>
  </w:style>
  <w:style w:type="paragraph" w:customStyle="1" w:styleId="msotitle3">
    <w:name w:val="msotitle3"/>
    <w:rsid w:val="00203AE7"/>
    <w:pPr>
      <w:spacing w:after="0" w:line="240" w:lineRule="auto"/>
    </w:pPr>
    <w:rPr>
      <w:rFonts w:ascii="Bodoni MT Condensed" w:eastAsia="Times New Roman" w:hAnsi="Bodoni MT Condensed" w:cs="Times New Roman"/>
      <w:color w:val="000000"/>
      <w:kern w:val="28"/>
      <w:sz w:val="108"/>
      <w:szCs w:val="108"/>
      <w14:ligatures w14:val="standard"/>
      <w14:cntxtAlts/>
    </w:rPr>
  </w:style>
  <w:style w:type="paragraph" w:customStyle="1" w:styleId="msoorganizationname">
    <w:name w:val="msoorganizationname"/>
    <w:rsid w:val="00203AE7"/>
    <w:pPr>
      <w:spacing w:after="0" w:line="240" w:lineRule="auto"/>
    </w:pPr>
    <w:rPr>
      <w:rFonts w:ascii="Tw Cen MT Condensed" w:eastAsia="Times New Roman" w:hAnsi="Tw Cen MT Condensed" w:cs="Times New Roman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2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E17EB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Hyperlink">
    <w:name w:val="Hyperlink"/>
    <w:basedOn w:val="DefaultParagraphFont"/>
    <w:uiPriority w:val="99"/>
    <w:unhideWhenUsed/>
    <w:rsid w:val="004B7CC2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FD3A13"/>
    <w:rPr>
      <w:i/>
      <w:iCs/>
    </w:rPr>
  </w:style>
  <w:style w:type="character" w:styleId="FootnoteReference">
    <w:name w:val="footnote reference"/>
    <w:uiPriority w:val="99"/>
    <w:unhideWhenUsed/>
    <w:rsid w:val="00FA715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AE7"/>
    <w:pPr>
      <w:spacing w:after="120" w:line="319" w:lineRule="auto"/>
    </w:pPr>
    <w:rPr>
      <w:rFonts w:ascii="Gill Sans MT" w:eastAsia="Times New Roman" w:hAnsi="Gill Sans MT" w:cs="Times New Roman"/>
      <w:color w:val="000000"/>
      <w:kern w:val="28"/>
      <w:sz w:val="18"/>
      <w:szCs w:val="18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3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3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AE7"/>
    <w:rPr>
      <w:rFonts w:ascii="Tahoma" w:hAnsi="Tahoma" w:cs="Tahoma"/>
      <w:sz w:val="16"/>
      <w:szCs w:val="16"/>
    </w:rPr>
  </w:style>
  <w:style w:type="paragraph" w:customStyle="1" w:styleId="msotitle3">
    <w:name w:val="msotitle3"/>
    <w:rsid w:val="00203AE7"/>
    <w:pPr>
      <w:spacing w:after="0" w:line="240" w:lineRule="auto"/>
    </w:pPr>
    <w:rPr>
      <w:rFonts w:ascii="Bodoni MT Condensed" w:eastAsia="Times New Roman" w:hAnsi="Bodoni MT Condensed" w:cs="Times New Roman"/>
      <w:color w:val="000000"/>
      <w:kern w:val="28"/>
      <w:sz w:val="108"/>
      <w:szCs w:val="108"/>
      <w14:ligatures w14:val="standard"/>
      <w14:cntxtAlts/>
    </w:rPr>
  </w:style>
  <w:style w:type="paragraph" w:customStyle="1" w:styleId="msoorganizationname">
    <w:name w:val="msoorganizationname"/>
    <w:rsid w:val="00203AE7"/>
    <w:pPr>
      <w:spacing w:after="0" w:line="240" w:lineRule="auto"/>
    </w:pPr>
    <w:rPr>
      <w:rFonts w:ascii="Tw Cen MT Condensed" w:eastAsia="Times New Roman" w:hAnsi="Tw Cen MT Condensed" w:cs="Times New Roman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2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E17EB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Hyperlink">
    <w:name w:val="Hyperlink"/>
    <w:basedOn w:val="DefaultParagraphFont"/>
    <w:uiPriority w:val="99"/>
    <w:unhideWhenUsed/>
    <w:rsid w:val="004B7CC2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FD3A13"/>
    <w:rPr>
      <w:i/>
      <w:iCs/>
    </w:rPr>
  </w:style>
  <w:style w:type="character" w:styleId="FootnoteReference">
    <w:name w:val="footnote reference"/>
    <w:uiPriority w:val="99"/>
    <w:unhideWhenUsed/>
    <w:rsid w:val="00FA715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74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40.jpg"/><Relationship Id="rId18" Type="http://schemas.openxmlformats.org/officeDocument/2006/relationships/image" Target="media/image7.jpeg"/><Relationship Id="rId3" Type="http://schemas.openxmlformats.org/officeDocument/2006/relationships/styles" Target="styles.xml"/><Relationship Id="rId21" Type="http://schemas.openxmlformats.org/officeDocument/2006/relationships/hyperlink" Target="http://www.paclii.org/databases.html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30.jpeg"/><Relationship Id="rId17" Type="http://schemas.openxmlformats.org/officeDocument/2006/relationships/image" Target="media/image60.jpg"/><Relationship Id="rId2" Type="http://schemas.openxmlformats.org/officeDocument/2006/relationships/numbering" Target="numbering.xml"/><Relationship Id="rId16" Type="http://schemas.openxmlformats.org/officeDocument/2006/relationships/image" Target="media/image6.jpg"/><Relationship Id="rId20" Type="http://schemas.openxmlformats.org/officeDocument/2006/relationships/hyperlink" Target="http://www.paclii.org/databases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g"/><Relationship Id="rId5" Type="http://schemas.openxmlformats.org/officeDocument/2006/relationships/settings" Target="settings.xml"/><Relationship Id="rId15" Type="http://schemas.openxmlformats.org/officeDocument/2006/relationships/image" Target="media/image50.jp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70.jpeg"/><Relationship Id="rId4" Type="http://schemas.microsoft.com/office/2007/relationships/stylesWithEffects" Target="stylesWithEffects.xml"/><Relationship Id="rId9" Type="http://schemas.openxmlformats.org/officeDocument/2006/relationships/image" Target="media/image20.png"/><Relationship Id="rId14" Type="http://schemas.openxmlformats.org/officeDocument/2006/relationships/image" Target="media/image5.jp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E49DB-B855-4DD2-9006-9D43AEB8B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nittam</dc:creator>
  <cp:lastModifiedBy>nittam</cp:lastModifiedBy>
  <cp:revision>2</cp:revision>
  <cp:lastPrinted>2013-11-08T22:27:00Z</cp:lastPrinted>
  <dcterms:created xsi:type="dcterms:W3CDTF">2013-12-17T19:34:00Z</dcterms:created>
  <dcterms:modified xsi:type="dcterms:W3CDTF">2013-12-17T19:34:00Z</dcterms:modified>
</cp:coreProperties>
</file>